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7A194E" w:rsidR="002059C0" w:rsidRPr="005E3916" w:rsidRDefault="004502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C330E0" w:rsidR="002059C0" w:rsidRPr="00BF0BC9" w:rsidRDefault="004502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224C04" w:rsidR="005F75C4" w:rsidRPr="00FE2105" w:rsidRDefault="00450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0C8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A10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C9A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AEDB11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7018C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B2E53C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819921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FDAA6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9F6EA2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CCBEB3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7598E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E3FE06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AC3F2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A3B091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B3326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185AA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FC78A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51A48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B01E71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AA329E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BD8A38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669D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B2921F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97ACD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F33108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CA90D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2F31E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D2770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60B64A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69FE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C588B6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C025AC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D9AAD4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080C37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C95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08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1F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A7F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E74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037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394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B67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55966" w:rsidR="004738BE" w:rsidRPr="00FE2105" w:rsidRDefault="004502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E0B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811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E0D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75A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021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81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D821B3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5760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5EC0E1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7E9800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1F39A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A0C001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52BB6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7FE086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1E2267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B098B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8C3B1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49D0B3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EEF5F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E3D1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6B9CBF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27014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6074E4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865B1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8F688C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C3390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592A45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875C18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220BD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3BFA82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95083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C2C395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4B37A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ECA373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73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33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CB5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81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766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3FA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E3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094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05D015" w:rsidR="004738BE" w:rsidRPr="00FE2105" w:rsidRDefault="004502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F9F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1E2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FF2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982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2D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5A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ACF8D0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8CE73B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FFEFF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6A78F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919F5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AC043F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DED021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9CCF42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7F8092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D956E7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C50CB8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17A5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FF77FA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E4E241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8B6F0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031590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6DCD02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C3B5E4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5D4502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84820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1B837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2F50E2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A59AFD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5FE68F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3418B3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68768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A73AAE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5EEF45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1556DB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230D6F" w:rsidR="009A6C64" w:rsidRPr="004502C8" w:rsidRDefault="004502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02C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743C59" w:rsidR="009A6C64" w:rsidRPr="00652F37" w:rsidRDefault="004502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3C2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13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DE5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B79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C14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4025E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7F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76634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5ABD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33F71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245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BF6041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BA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6A258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6B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560D0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F0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3D7A8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BFD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74519" w:rsidR="00113533" w:rsidRPr="00CD562A" w:rsidRDefault="004502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22D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C6C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CE1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502C8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