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3548A" w:rsidR="002059C0" w:rsidRPr="005E3916" w:rsidRDefault="00DC5F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87B012" w:rsidR="002059C0" w:rsidRPr="00BF0BC9" w:rsidRDefault="00DC5F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A84602" w:rsidR="005F75C4" w:rsidRPr="00FE2105" w:rsidRDefault="00DC5F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F1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7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DF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10450" w:rsidR="009A6C64" w:rsidRPr="00DC5F13" w:rsidRDefault="00DC5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F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8CE71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FB409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12538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660CA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A21FD7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7CEB7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DEFA4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9B1E0C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CF2F3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531D7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08D79A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22C0F8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97EE0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177506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55A5A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25466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5A0A6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553B94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759E3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161A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45B951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1AB73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E9C5A4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DE1A3A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E114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281C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33CD7C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27DAE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68BCB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636019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6A5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EAF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285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EE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92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37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445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76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2EDB45" w:rsidR="004738BE" w:rsidRPr="00FE2105" w:rsidRDefault="00DC5F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0D8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814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95C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E32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FF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C5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7C326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C06AA6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BB6001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D1BC4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A4DD06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FC3AF5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7F784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44718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FB6364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B64D6C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D6BCA1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DBD84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E23800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99245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EA0F87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34C415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11E46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36E7F8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8B857C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E583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058474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AA2280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A0B27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CA65D8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7316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CBCBD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9BCE9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E1179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A12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1A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6F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168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269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951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5A1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F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357B7B" w:rsidR="004738BE" w:rsidRPr="00FE2105" w:rsidRDefault="00DC5F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6E9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BA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73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B83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CE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1B3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5CFF71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A3A5B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7CB68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E0002A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7D631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1AA8D9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8A55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6547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0685F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76BD6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575264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FBCD0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0E970F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1D24DE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7EAE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38531B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0D0FEF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6636F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B14867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6AF23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627717" w:rsidR="009A6C64" w:rsidRPr="00DC5F13" w:rsidRDefault="00DC5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F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009F4D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0FFCF3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B591E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22D56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60201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85B1C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E1AF2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3A2D5F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4CDEA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0854B0" w:rsidR="009A6C64" w:rsidRPr="00652F37" w:rsidRDefault="00DC5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A5D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4C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2F3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AC9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E15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2F643" w:rsidR="00113533" w:rsidRPr="00CD562A" w:rsidRDefault="00DC5F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F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323D5" w:rsidR="00113533" w:rsidRPr="00CD562A" w:rsidRDefault="00DC5F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601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A25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BC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9E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E1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17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56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52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871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F6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F0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0A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B9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EC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46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5F13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