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CA732" w:rsidR="002059C0" w:rsidRPr="005E3916" w:rsidRDefault="001738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90ADBE" w:rsidR="002059C0" w:rsidRPr="00BF0BC9" w:rsidRDefault="001738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4B50D3" w:rsidR="005F75C4" w:rsidRPr="00FE2105" w:rsidRDefault="001738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24C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9F5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B0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87BCF" w:rsidR="009A6C64" w:rsidRPr="00173801" w:rsidRDefault="00173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8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C220E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EDFD2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2526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1738A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6FAF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31155F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1E4FF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1B11A5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C6187C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C97A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E3076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B53249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D26BA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B17DB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186441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8CF749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A21BB0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536BC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F9CD9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DCEE53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706D7C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7BDA5C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0A835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204F9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5E6AEE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5E2B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D8BBC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9EA271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2E69A3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22C0C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08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6D8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6B1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C3E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7D9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C77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5B6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BDD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CBE29" w:rsidR="004738BE" w:rsidRPr="00FE2105" w:rsidRDefault="001738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160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621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8D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28B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AB7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875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DF573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30408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2651A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2200CE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883E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951C2E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E29BB2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6FB8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E23D9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EA08C8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76954F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4A9B5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C45A4E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7F3371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B1C769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6709E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1F601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627D4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811220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DA410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4EFED3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1916AC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58963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7D868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84A78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8C2A91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0CE5B5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127A73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F04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F1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BEC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6CD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B23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6D4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814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A6D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71C1CE" w:rsidR="004738BE" w:rsidRPr="00FE2105" w:rsidRDefault="001738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90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2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92E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2D0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750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C2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C0245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50461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D4E1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ADEE0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BF41D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E20190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D8D4A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778AFE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D5718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F0059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0E949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12B85F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8E683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67DD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4B70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A2D1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A64930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B7E27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E1B9A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348D75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70C5AA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8B912F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703DD5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12126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85B38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97D29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656AED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255ADC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2FC3C4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0350B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024117" w:rsidR="009A6C64" w:rsidRPr="00652F37" w:rsidRDefault="00173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87D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B6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12E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4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4E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4D6AC1" w:rsidR="00113533" w:rsidRPr="00CD562A" w:rsidRDefault="00173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7C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48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F9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190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4A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E35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EE9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F1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71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73C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0C5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DE3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0F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F1B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50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A5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A2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73801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