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71DB18A" w:rsidR="004E2F89" w:rsidRPr="002971C2" w:rsidRDefault="00FE1C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D95D21A" w:rsidR="00DF4FD8" w:rsidRPr="002971C2" w:rsidRDefault="00FE1C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2CF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F3D0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4A9B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7AD43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715DF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D6E96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CC590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EB87F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968BE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2EBD8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1DC76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420CE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F594C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2ECCD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EE9D6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46962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849CC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93C21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58AA2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46FFB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72204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90C94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98EC3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5AEE1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425F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50455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45FA9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5CBF0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4DB63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72A36D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E25B6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27DB4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E7107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9E954" w:rsidR="00DF4FD8" w:rsidRPr="002971C2" w:rsidRDefault="00FE1CA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8FB6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282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462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658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3455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720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B58B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64B7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E646785" w:rsidR="008C5832" w:rsidRPr="002971C2" w:rsidRDefault="00FE1C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70A64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4C26D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1F422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DCA92B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F6BD32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69009A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416DF4F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4284574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E114D3E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C6892F0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87866F4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1FEA263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C2BBBFA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D03327C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2A1BF65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63A4726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5A7FE7D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369C657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43C3B9A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E8122B2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0250C6E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D88B2F0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E499562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A144998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AE428B1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6EF82E3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58CDDD1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3E1F153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21DB6D2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00C7F0B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7A7A267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8C1FFC9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A471DF5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95ACCD8" w:rsidR="00DF0BAE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B7153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58B4E9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C5209C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24D45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9779E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D1894B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30EB1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5B5FD3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E651F68" w:rsidR="008C5832" w:rsidRPr="002971C2" w:rsidRDefault="00FE1C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1BF2F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E8FEA2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2176B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78145E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562D0A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AEBAA0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FB88FA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8959238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2051B90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4ED9AEB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83ADAE0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BF88FCE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B933161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5D4FC8A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89E72F6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81C743B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56219CD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F5596C3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94914B2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2E5ED1E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E42631B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7A9299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D00CCB0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88D2273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5DCF242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71CEB92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D269D42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1964286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7948BAB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E4B4A9A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43020CB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8E40D41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CD97079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94ECE5D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DC26240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83ABD8C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D5869D6" w:rsidR="00DF4FD8" w:rsidRPr="002971C2" w:rsidRDefault="00FE1CA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3E10E4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BECD9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86CC0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F18403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064B6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E1CA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