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CE0A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4F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4F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3C2CEB" w:rsidR="00CF4FE4" w:rsidRPr="00E4407D" w:rsidRDefault="005B4F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32C69D" w:rsidR="00AF5D25" w:rsidRPr="001C1C57" w:rsidRDefault="005B4F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6A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437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BD9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2FAF94" w:rsidR="009A6C64" w:rsidRPr="005B4F1C" w:rsidRDefault="005B4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E5A3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A6B689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1E5EA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80B1F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5410E" w:rsidR="009A6C64" w:rsidRPr="005B4F1C" w:rsidRDefault="005B4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F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981C5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91FDA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CB5FF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BD24D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5BF7A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D4459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29E2E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9EBD3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71E4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10A8F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B7BBD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2DADE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8B4F0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E32D1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9BBD5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7E8D1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0D2BA9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7AF6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414C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BCF40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3E683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6515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B7CC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714E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1A6AA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37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F3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30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72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03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DC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C5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AF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B0B90C" w:rsidR="00AF5D25" w:rsidRPr="001C1C57" w:rsidRDefault="005B4F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A0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158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70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98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59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FE0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CE5EC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33B92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EF94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383F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10229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04E6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FB17F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2AC9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E5061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00605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1054E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608C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00E5B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15D92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BB9E0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AF36C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A2A6E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7B8F3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6573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1AE6A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92E21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4019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D2CE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3C23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9F3EC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9C241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15551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B008C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0A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D3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C3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E2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D2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53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A1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A4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4FC5F9" w:rsidR="00AF5D25" w:rsidRPr="001C1C57" w:rsidRDefault="005B4F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01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7F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EC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E8B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77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4DD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8476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49732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924BE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A2554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40A5C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D95EF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84FEC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93F7E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1ED35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8D19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87425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DB5F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02732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764BF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3B115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4DC4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36C23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B74DB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30F6D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1D19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81A0A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2EFBA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73F5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441F2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3789D6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B12B2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69B60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C20B3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FDAC8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230D7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0B780" w:rsidR="009A6C64" w:rsidRPr="00E4407D" w:rsidRDefault="005B4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C8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EE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EC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80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1D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4F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BD161" w:rsidR="00884AB4" w:rsidRPr="00E4407D" w:rsidRDefault="005B4F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2AF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CFE1C" w:rsidR="00884AB4" w:rsidRPr="00E4407D" w:rsidRDefault="005B4F1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7CD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8D9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A2A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37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897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98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B19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C2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0FD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98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9CF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02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1A5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0B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2DB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F1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