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E6FF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27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27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937462" w:rsidR="00CF4FE4" w:rsidRPr="00E4407D" w:rsidRDefault="005327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59B1A3" w:rsidR="00AF5D25" w:rsidRPr="001C1C57" w:rsidRDefault="005327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5A7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3AB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232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D9BFE0" w:rsidR="009A6C64" w:rsidRPr="0053276C" w:rsidRDefault="00532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7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3075D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DFA1C7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CC37B0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39BAD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457EC0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0C959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4166C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92329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C69E8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5A4F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617F1D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DD75B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383B6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EA401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330B9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6963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3F13B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97DD91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123EC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88D26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E5B2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85400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5E17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12026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9468D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95207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E14F7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8C58C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F15A0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8DEB6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4B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5F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A0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C4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94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A8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DC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CB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B105AB" w:rsidR="00AF5D25" w:rsidRPr="001C1C57" w:rsidRDefault="005327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8C6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862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E1A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FA7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CC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D9B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7EC56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BD7BB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9F8A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AF7A5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4C796C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53E2B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0104F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C50CE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801FF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525F2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63F2B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357B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7821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E25F5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3A2FC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326ED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87D79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7310F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CDE21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6ACFF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C8625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C3501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B4D56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046F5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1E43A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E004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70D07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6BE87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81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BE4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71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F6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AD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83E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2E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48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84FFEA" w:rsidR="00AF5D25" w:rsidRPr="001C1C57" w:rsidRDefault="005327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AF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6F0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01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A6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32C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FC6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B1C665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48A08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D4F69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45DD0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4956D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2B9E0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F7546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C3A15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2F548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B2091D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9A882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0F936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CD823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97D1A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16D7C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49A0B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FE1D1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EF753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E699B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D25BE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E625F" w:rsidR="009A6C64" w:rsidRPr="0053276C" w:rsidRDefault="005327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76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72C70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73DD7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BDACD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16208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4C019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233B6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C8094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764B0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9C423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A9F6A" w:rsidR="009A6C64" w:rsidRPr="00E4407D" w:rsidRDefault="00532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2A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78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68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A5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97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27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BFE8A" w:rsidR="00884AB4" w:rsidRPr="00E4407D" w:rsidRDefault="005327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5F5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B4BEF" w:rsidR="00884AB4" w:rsidRPr="00E4407D" w:rsidRDefault="0053276C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0BF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EE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836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2071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4CC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0D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826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E0D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8878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8D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832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A6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8D7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AB0F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1B4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276C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