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39A7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590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59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8C0C9D" w:rsidR="00CF4FE4" w:rsidRPr="00E4407D" w:rsidRDefault="00F959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483A0E" w:rsidR="00AF5D25" w:rsidRPr="001C1C57" w:rsidRDefault="00F959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905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3B2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026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838250" w:rsidR="009A6C64" w:rsidRPr="00F95903" w:rsidRDefault="00F959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9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765357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1E5A5C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C40271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01578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0A87DB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65180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6F294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108F9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E5DCE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2C6F9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1A7DA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A3D9B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13D70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BFE69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2DDC1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111A9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4BE9F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BC33D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84E7F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13F4A3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8966F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340F00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E3C36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EFEFC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6DB2A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565A3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ADB84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78B5A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DC6DA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41BA0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4B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B3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B2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07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03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F5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2C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41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43D825" w:rsidR="00AF5D25" w:rsidRPr="001C1C57" w:rsidRDefault="00F959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DEB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4CC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17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758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945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D0A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CF6AA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67F43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42DC9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55068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A8A22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3CAB3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21ABB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95141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8EC35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C4B0C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4AB57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3871D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E3C38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30139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31E4C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4909C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951CA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E6902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0B47A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A5CF3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A49FE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A51C2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7534B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AEF7D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59DD7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B04F2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1942C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54793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77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9F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25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AE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24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F3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10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91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3FB85C" w:rsidR="00AF5D25" w:rsidRPr="001C1C57" w:rsidRDefault="00F959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231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F66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448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4D7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D5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74C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E16064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6C719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109D7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837A6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4AA20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19ED5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4E4A6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9FF87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1D6DB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3A23D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C68D3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80719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70F0E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58252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DDE64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FE28C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83A699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3EA71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85955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4DA2B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AAE58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EF2C6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C192C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DAD37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C9A09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04D6B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24E9E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737C7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0EF35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22864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06A45" w:rsidR="009A6C64" w:rsidRPr="00E4407D" w:rsidRDefault="00F959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9C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1C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1F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C1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EC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59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F9FDE" w:rsidR="00884AB4" w:rsidRPr="00E4407D" w:rsidRDefault="00F9590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550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DE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F12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85F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605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22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2DE1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5312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2BF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930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F422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CB0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F7C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01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B98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BF3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1C1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590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