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F4928A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675B74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2878E25" w:rsidR="00F71B70" w:rsidRPr="009C3FCF" w:rsidRDefault="00675B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03E99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A182E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BD390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CBEEA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8707FC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77AFB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C327A" w:rsidR="000C5DD6" w:rsidRPr="00927A9D" w:rsidRDefault="00675B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7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78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67E07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2358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FBDF5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A2E525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EA1CD1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721F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1942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5D326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3B793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2D1B5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6E7B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6FD7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50C2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CCA5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3AB7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4BCC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7224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B183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77D5C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9094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C73A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0CF8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6D06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10B2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AC91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5837B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7AA2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F680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CBA9E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3CFF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1A82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C6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A2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4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CD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9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3D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5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4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D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937A250" w:rsidR="004D7C78" w:rsidRPr="009C3FCF" w:rsidRDefault="00675B7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7AC25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5E9D1C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9F819F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0AFE3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7E509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016E4C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543CA9" w:rsidR="00FA4028" w:rsidRPr="00927A9D" w:rsidRDefault="00675B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6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33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64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74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14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8FDD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F98C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5875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F3C7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69A7C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3519C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D6F21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E810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4A51E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10EE5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ADB92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2C801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0813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41563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C9A3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F7BB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6D1E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028E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44622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DB6C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6503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619DC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B3F5E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87AA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8F17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F5B5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0C4E6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FA3A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5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A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5F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0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17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7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C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78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F8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E5E7550" w:rsidR="004D7C78" w:rsidRPr="009C3FCF" w:rsidRDefault="00675B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ECF21E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6AEE0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AB185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BF6B2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380E29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7DD4E5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D4CA3" w:rsidR="002F5037" w:rsidRPr="00927A9D" w:rsidRDefault="00675B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7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B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E6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9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3F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3B0103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45F78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77B8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8156F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4FAFE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3A0B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B91D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38A1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6102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F23F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D805F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A3C4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4B14F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5F9FD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768B2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8A1E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715E3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B353B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BFD0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3A31E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8324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ECA12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7548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9E5E5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EF950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F980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36889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B6A3A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42E0B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2A1D4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8BCD7" w:rsidR="009A6C64" w:rsidRPr="00140906" w:rsidRDefault="00675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1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32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22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E2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82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8A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5B7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75B74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