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65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74FF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659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659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93F2D6" w:rsidR="00CC1B32" w:rsidRPr="00CC1B32" w:rsidRDefault="002365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D6D897" w:rsidR="006E15B7" w:rsidRPr="00D72FD1" w:rsidRDefault="002365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44CF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E0E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29F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853E41" w:rsidR="006E15B7" w:rsidRPr="00236597" w:rsidRDefault="002365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5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E8CB38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89B513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893B61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619FCD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2E48E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F2F585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D9C21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5B1C5A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6FE43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7AB3D4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75E243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B43549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CF4949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C30EC1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1D0317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9FB9D8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4E2DEC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7CEAD4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D2218D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AC6A6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04297B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E89FAE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427C9B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C99556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6A3BFE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C53068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CAF633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53DE2A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9AE94B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098168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B631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8FF0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0A8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23E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A9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108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FE5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0611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4E1151" w:rsidR="006E15B7" w:rsidRPr="00D72FD1" w:rsidRDefault="002365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D3AE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CF4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EF7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C45C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188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58D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653A37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1908A1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DE76A3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B2B2D6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9E82DE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BA938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9E2540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1AD950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05836A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96D6D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30FA41" w:rsidR="006E15B7" w:rsidRPr="00236597" w:rsidRDefault="002365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5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EA9F1D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F9EAC6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1090DB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61638A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43A9D5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76FA0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561781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DAC915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497710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7B7D69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B78952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3AF06B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5497A6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930F3D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EE14A5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054281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11CCE8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EE99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7921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0F0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A7C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E276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E12D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ACD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942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CDCD2B" w:rsidR="006E15B7" w:rsidRPr="00D72FD1" w:rsidRDefault="002365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6EFE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36C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F6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E08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82A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AC11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C5BE19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D7DFE7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AA416A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07DB61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E4F70F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11FC1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C198CB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9AC280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F68647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116D3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58D4B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C7D25D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83E8B7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F90D8C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FDCF0C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98C88F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2B3392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EF2976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4E660C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155AA9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8FF5B5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E7A2B3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ED26E5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DD1E40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3EAFD16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FC9A17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C7650B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0840CC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107CFB" w:rsidR="006E15B7" w:rsidRPr="00CC1B32" w:rsidRDefault="002365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2BF5A6" w:rsidR="006E15B7" w:rsidRPr="00236597" w:rsidRDefault="0023659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65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1641A0" w:rsidR="006E15B7" w:rsidRPr="00CC1B32" w:rsidRDefault="002365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E08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6E22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1CC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59A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D6B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ECFF25" w:rsidR="0051614F" w:rsidRPr="00CC1B32" w:rsidRDefault="002365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8EDC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725A0D" w:rsidR="0051614F" w:rsidRPr="00CC1B32" w:rsidRDefault="002365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A02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037DE4" w:rsidR="0051614F" w:rsidRPr="00CC1B32" w:rsidRDefault="002365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3F7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106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52B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75A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74C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917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EF56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DED9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C52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2F0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DEF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1E6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B76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36597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