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3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AD2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3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3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4F887" w:rsidR="00CC1B32" w:rsidRPr="00CC1B32" w:rsidRDefault="00FA33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EB8EA2" w:rsidR="006E15B7" w:rsidRPr="00D72FD1" w:rsidRDefault="00FA33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C80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982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FFE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9547D0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232086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9083C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8D41C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735B2B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5D76F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98CC7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1EB4F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B958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3CB28C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F88AD5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A3CE4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271F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B2F5F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1F5C58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0D2B3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BE024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747EF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3061B2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6389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4BCD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55DB1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7BB5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B19EA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4E23EC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4EC013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2613F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21183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51778C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8A39E7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FEE84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CE41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B1D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9BF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1FE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A87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81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02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2D1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31B330" w:rsidR="006E15B7" w:rsidRPr="00D72FD1" w:rsidRDefault="00FA33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0DE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D9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24D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410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D1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7D3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CEA29E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59488F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9E361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5493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27062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77F540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C0940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CA526F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2D61A0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35153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393B51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C6CC6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79051C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1741B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FAC315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246B4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7AC9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D9E9A2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7A7A0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56FFE0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43553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19300F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22545A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AABD38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3FE95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68F9B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512DB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0271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876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C2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E4A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BF6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C11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85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08B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5B4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55B9B" w:rsidR="006E15B7" w:rsidRPr="00D72FD1" w:rsidRDefault="00FA33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454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17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71B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5F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501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A39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0C462E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25168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CBB096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9A5A83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82E70" w:rsidR="006E15B7" w:rsidRPr="00FA3394" w:rsidRDefault="00FA33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39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C45035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7BA39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54C3F0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8266AC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0958FD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D0E1E5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3BF5B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6F5E8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571CE9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865A8B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A005DA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C342DF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CE3AA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2AD046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E4CB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CD10B0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569B25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A55D1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5BE8A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314D91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8A5A6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055304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9139D3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DBD96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F8217" w:rsidR="006E15B7" w:rsidRPr="00CC1B32" w:rsidRDefault="00FA33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1B418" w:rsidR="006E15B7" w:rsidRPr="00CC1B32" w:rsidRDefault="00FA33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86E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0D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062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95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7D4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7F9726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B33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960856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6B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95C92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C17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8F5634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40B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3853CE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4C23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068212" w:rsidR="0051614F" w:rsidRPr="00CC1B32" w:rsidRDefault="00FA33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9C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9A2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80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99A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41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E03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5EC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39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