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04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F0AD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04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04A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DF039C" w:rsidR="00CC1B32" w:rsidRPr="00CC1B32" w:rsidRDefault="003B04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6DD9E3" w:rsidR="006E15B7" w:rsidRPr="00D72FD1" w:rsidRDefault="003B04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A5F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7DD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508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1FB3E7" w:rsidR="006E15B7" w:rsidRPr="003B04AE" w:rsidRDefault="003B04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4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4323CE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78286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963275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10806A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3D8726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179354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438CB7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50E85B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E1253B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506BE4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4C506C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CCC9FA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C6C2B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47152C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C2E9C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0D4B6C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186AC7" w:rsidR="006E15B7" w:rsidRPr="003B04AE" w:rsidRDefault="003B04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4A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9F6468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04668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D611B8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0D54CB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155453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2C38C0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1B0503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DFA28F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2CF11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12190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26E832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2D5C61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7E1AA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D0EF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8D6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D78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49A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D6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4EE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B80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53B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45EE82" w:rsidR="006E15B7" w:rsidRPr="00D72FD1" w:rsidRDefault="003B04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A9E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B38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338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167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972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BC4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21D7BA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3E04C5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0BF9C3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31BD13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8EDD50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07B0B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CE846A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C4384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6B534C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6309A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77C60E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0EA2FB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CCFB54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94C6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C90ED5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A44040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87C6D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7B90D9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FB969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ABC352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1B3D60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C1D15C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181514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5D6258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800D0A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31DE21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39F387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CB5515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8BF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56B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B04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C0B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9A6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B06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997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6B4C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98D165" w:rsidR="006E15B7" w:rsidRPr="00D72FD1" w:rsidRDefault="003B04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73F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49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6C7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C2C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6BE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D32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39F0C5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007DB0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AE536E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4EDFD4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AF2883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B16FE6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80E6BC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F5CE5D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3CB012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3B4C11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17FDC2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74413C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FA860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97145B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CB1798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94EC39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4E0D11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4C907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718C3E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F1DF93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CCFA8B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451097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0DE1E4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ADFEA4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3EB0EA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E92101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ED51C7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A9BCA3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86AB3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31A81B" w:rsidR="006E15B7" w:rsidRPr="00CC1B32" w:rsidRDefault="003B04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874ECA" w:rsidR="006E15B7" w:rsidRPr="00CC1B32" w:rsidRDefault="003B04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E65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100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6BB3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D31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E07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21907D" w:rsidR="0051614F" w:rsidRPr="00CC1B32" w:rsidRDefault="003B0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C8E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37D1AF" w:rsidR="0051614F" w:rsidRPr="00CC1B32" w:rsidRDefault="003B04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071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152A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AF6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1BC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F04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FC7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E30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980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919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8D5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042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FA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7F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CAB6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9AC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B04AE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