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3A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C2EE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3A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3A1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8FBC13" w:rsidR="00CC1B32" w:rsidRPr="00CC1B32" w:rsidRDefault="006D3A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B7EE3F" w:rsidR="006E15B7" w:rsidRPr="00D72FD1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D1E73A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4F8B09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EB3589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30AF99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78E6CF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EFDCDE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420D10" w:rsidR="006E15B7" w:rsidRPr="00AB2807" w:rsidRDefault="006D3A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EA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ACC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E8C629" w:rsidR="006E15B7" w:rsidRPr="006D3A1E" w:rsidRDefault="006D3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A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11C007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59327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1A56E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C61E9D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C91783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1AF3D7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33C0CC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48B7C5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3A2693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FA996A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2457CA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313CB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1A52B7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B4500B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2A082F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E6B129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06FB9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DA08BF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838CD2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DB8E2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EACB8A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6E0E3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450A06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C4FDCC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022ED3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D94E6" w:rsidR="006E15B7" w:rsidRPr="00CC1B32" w:rsidRDefault="006D3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284FEF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6B716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0E9A8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A2E25B" w:rsidR="006E15B7" w:rsidRPr="00CC1B32" w:rsidRDefault="006D3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27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D22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7BC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4B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979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E91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19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CBD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ED81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C8D183" w:rsidR="006E15B7" w:rsidRPr="00D72FD1" w:rsidRDefault="006D3A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74D269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11E8FD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4EA921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FF98DF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F5BFC7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927DE1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84020B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C8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259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12E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BEE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806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DD967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DBCB4D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577A5A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78D093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F1EE8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BA541D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FC9F6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5C4F20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0E4E26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670A5D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E3C6E7" w:rsidR="003D6839" w:rsidRPr="006D3A1E" w:rsidRDefault="006D3A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A1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E14E03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C0E209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998798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8F87F2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A4D815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C300E9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E61822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A3614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303CEF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CB0E7A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82502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2C7709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2B0759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52638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03ADF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38F5B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A1FE7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6C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10C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EE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E3A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926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57A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BD7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A5D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8D3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127A67" w:rsidR="003D6839" w:rsidRPr="00D72FD1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526BCF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BBFCE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E9C74B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95C1E3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482B22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E8C328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B8B775" w:rsidR="003D6839" w:rsidRPr="00AB2807" w:rsidRDefault="006D3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6D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0DE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CDC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139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4B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FB5F52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4CA0B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A1B75C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7DF27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D23BD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772B87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11DF6C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CA81FA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2AF95B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C0D1E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83135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BC8C7E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EF6FE2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9AB8D5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7AFEF1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C2DC4F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9EEE98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BEB39F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483B23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90E90F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DF2580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23B151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E82CDB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FBF76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8D83F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C4D40E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7F714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33AEE0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1A40F6" w:rsidR="003D6839" w:rsidRPr="00CC1B32" w:rsidRDefault="006D3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609B6" w:rsidR="003D6839" w:rsidRPr="006D3A1E" w:rsidRDefault="006D3A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A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6E95E6" w:rsidR="003D6839" w:rsidRPr="00CC1B32" w:rsidRDefault="006D3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96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AD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7BE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957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84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918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7342A" w:rsidR="0051614F" w:rsidRPr="00CC1B32" w:rsidRDefault="006D3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D8D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BDD02D" w:rsidR="0051614F" w:rsidRPr="00CC1B32" w:rsidRDefault="006D3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061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4E0D0" w:rsidR="0051614F" w:rsidRPr="00CC1B32" w:rsidRDefault="006D3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ADF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452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5EC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3B1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B4A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387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1CE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8A6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1A5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09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7B4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30A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C61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3A1E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