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2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E361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2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21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70DFA" w:rsidR="00CC1B32" w:rsidRPr="00CC1B32" w:rsidRDefault="007852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BA1FE" w:rsidR="006E15B7" w:rsidRPr="00D72FD1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D278C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91E298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18E86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837903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435C7C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3BE55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62FC75" w:rsidR="006E15B7" w:rsidRPr="00AB2807" w:rsidRDefault="00785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0C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F8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EBDE6" w:rsidR="006E15B7" w:rsidRPr="00785216" w:rsidRDefault="007852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2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08E06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2DD5E7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9FDD5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CDF4C1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74B2D3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890B52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1D917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35C8A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3673F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AB8C4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1DD02E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246C5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F8D84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BE5A8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106E2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130F2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9A0D9A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706C5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795AE9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3B12A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DB6FC6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858B08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601444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5175A1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3D4EB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649FA" w:rsidR="006E15B7" w:rsidRPr="00CC1B32" w:rsidRDefault="00785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6513FA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537EB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6916AE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6EF70" w:rsidR="006E15B7" w:rsidRPr="00CC1B32" w:rsidRDefault="00785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9C7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35C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EC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26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BB3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740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A9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9C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94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3E7E63" w:rsidR="006E15B7" w:rsidRPr="00D72FD1" w:rsidRDefault="007852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3B261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27B77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377DE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C1D76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EADA8F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A9FBD3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94E16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DB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554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80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90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326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0BC26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DE6DF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6B96A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603F06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AD8FC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B7D6A9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4D6A97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D819DC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3A2BF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0B4105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286FA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602EF3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FFD6D1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3BC02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D950E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2FEA4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6C678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F83891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B1007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7BFC72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D2B9B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2926FC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DC0B0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5115DC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5B195B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EA9BFD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4009A1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83EAA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28A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F56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91F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A4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3CB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77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E63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813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D39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D4BFD9" w:rsidR="003D6839" w:rsidRPr="00D72FD1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79AF2F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2E232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4E541D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79CD2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D3BF52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B72BA2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5BDF4" w:rsidR="003D6839" w:rsidRPr="00AB2807" w:rsidRDefault="00785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80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CD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EF8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A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CA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721B3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681AE0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D4B35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11AC4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495331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1B8BFF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007BDE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E3189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4A2EA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C2D29" w:rsidR="003D6839" w:rsidRPr="00785216" w:rsidRDefault="00785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2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399FB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1C1F20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68D1B7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64A2F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3AF0C0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F03BF6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46C9A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08573F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311D5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E7D6F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AB16ED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F3525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1C1B8D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7CF3B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6F77A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E87EDA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12B892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2FF3D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1EC1A0" w:rsidR="003D6839" w:rsidRPr="00CC1B32" w:rsidRDefault="00785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2F0B6" w:rsidR="003D6839" w:rsidRPr="00785216" w:rsidRDefault="00785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2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52F61D" w:rsidR="003D6839" w:rsidRPr="00CC1B32" w:rsidRDefault="00785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B88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17C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50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031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C23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16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73F86" w:rsidR="0051614F" w:rsidRPr="00CC1B32" w:rsidRDefault="00785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55A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23A57F" w:rsidR="0051614F" w:rsidRPr="00CC1B32" w:rsidRDefault="00785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B0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DC89C" w:rsidR="0051614F" w:rsidRPr="00CC1B32" w:rsidRDefault="00785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390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75F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01F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4E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4D1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286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63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072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7D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7B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05C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22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99F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216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