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3C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17AF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3C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3CD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3FCF7F" w:rsidR="00CC1B32" w:rsidRPr="00CC1B32" w:rsidRDefault="00F83C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A8A7D" w:rsidR="006E15B7" w:rsidRPr="00D72FD1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B3C9E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CA243E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DB018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4C322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04D0B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AD866E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E8BD01" w:rsidR="006E15B7" w:rsidRPr="00AB2807" w:rsidRDefault="00F83C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8D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0C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4A51AA" w:rsidR="006E15B7" w:rsidRPr="00F83CDC" w:rsidRDefault="00F83C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C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CA7BB8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D96616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DD293A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693AD4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F911A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A6909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E245D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73B22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C715A9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523EB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4BA4F2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8B5EA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C586FC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2BF18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FEC1D7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5AFA8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FE221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896D5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59CBA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18E16B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A0E63A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1A5A64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0D06C6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BABE5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B6EEBF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C1C9E" w:rsidR="006E15B7" w:rsidRPr="00CC1B32" w:rsidRDefault="00F83C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44485C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26D60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A0F1E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BF90E" w:rsidR="006E15B7" w:rsidRPr="00CC1B32" w:rsidRDefault="00F83C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BE8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993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B3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B1E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1B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619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8D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A99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28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FFDDB7" w:rsidR="006E15B7" w:rsidRPr="00D72FD1" w:rsidRDefault="00F83C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5F9F7A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509D3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13DECC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1C7637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3B380D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55F9F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BC99EE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50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9B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78A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A0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638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68C5C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8EF6F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08464F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699CB2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A3067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3507A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6B891F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8C7CA7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CE274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3FFE8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E142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AEF12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23F56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86E4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29DD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2D8F64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750904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CA7E23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5A67C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10D63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2C026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ACA4D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5F4B8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2FDA28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99466E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3C494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5D5F0B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1296C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DF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006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23C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73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253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B2D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23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09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50C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3A9952" w:rsidR="003D6839" w:rsidRPr="00D72FD1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9DA1D2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B1D196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C5849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67CEB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C0ED0E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B6C6F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6A593" w:rsidR="003D6839" w:rsidRPr="00AB2807" w:rsidRDefault="00F83C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0BA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6EA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13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11A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1F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BDD86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526E33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3728FB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AD1F2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3A7058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81F6B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931A8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5281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BF010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EFBA4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86851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456092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0413E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7DC93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5DBB7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2665E8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6CFC1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1E616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B15C9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11E65B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050BB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8B474B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62912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372892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43951C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57AA8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915B5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F1C2B4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046E4" w:rsidR="003D6839" w:rsidRPr="00CC1B32" w:rsidRDefault="00F83C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13E41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E81D17" w:rsidR="003D6839" w:rsidRPr="00CC1B32" w:rsidRDefault="00F83C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0B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5AB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1E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E8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D1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338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CF571C" w:rsidR="0051614F" w:rsidRPr="00CC1B32" w:rsidRDefault="00F83C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141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B57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E9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FFE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538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638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03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49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77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4E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A5A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E1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E3E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D70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6ED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68D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6C3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3CD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