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44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F36A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443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443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4E3C60" w:rsidR="00CC1B32" w:rsidRPr="00CC1B32" w:rsidRDefault="004844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D0FB9F" w:rsidR="006E15B7" w:rsidRPr="00D72FD1" w:rsidRDefault="004844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E3A4A0" w:rsidR="006E15B7" w:rsidRPr="00AB2807" w:rsidRDefault="004844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8C1AF0" w:rsidR="006E15B7" w:rsidRPr="00AB2807" w:rsidRDefault="004844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9BAF26" w:rsidR="006E15B7" w:rsidRPr="00AB2807" w:rsidRDefault="004844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C8C94B" w:rsidR="006E15B7" w:rsidRPr="00AB2807" w:rsidRDefault="004844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742AC0" w:rsidR="006E15B7" w:rsidRPr="00AB2807" w:rsidRDefault="004844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4FDC0D" w:rsidR="006E15B7" w:rsidRPr="00AB2807" w:rsidRDefault="004844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25D157" w:rsidR="006E15B7" w:rsidRPr="00AB2807" w:rsidRDefault="004844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60D8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58A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B97E7C" w:rsidR="006E15B7" w:rsidRPr="0048443C" w:rsidRDefault="004844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4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B63038" w:rsidR="006E15B7" w:rsidRPr="0048443C" w:rsidRDefault="004844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43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272C95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019F79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D8EF78" w:rsidR="006E15B7" w:rsidRPr="00CC1B32" w:rsidRDefault="004844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D18CA9" w:rsidR="006E15B7" w:rsidRPr="00CC1B32" w:rsidRDefault="004844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61E80F" w:rsidR="006E15B7" w:rsidRPr="0048443C" w:rsidRDefault="004844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43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F550BC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159108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C3002F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90CB5F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C66F30" w:rsidR="006E15B7" w:rsidRPr="00CC1B32" w:rsidRDefault="004844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2531E0" w:rsidR="006E15B7" w:rsidRPr="00CC1B32" w:rsidRDefault="004844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2DCE5C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501680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DB2B7A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30FFDB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302603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3600E" w:rsidR="006E15B7" w:rsidRPr="00CC1B32" w:rsidRDefault="004844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3BC3FC" w:rsidR="006E15B7" w:rsidRPr="00CC1B32" w:rsidRDefault="004844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51C975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7A189C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6B7B60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016549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FD25C5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8B7901" w:rsidR="006E15B7" w:rsidRPr="00CC1B32" w:rsidRDefault="004844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3CCB33" w:rsidR="006E15B7" w:rsidRPr="0048443C" w:rsidRDefault="004844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43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8B42DD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9241C0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D31A51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261B53" w:rsidR="006E15B7" w:rsidRPr="00CC1B32" w:rsidRDefault="004844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F31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AB1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C1CE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11E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FB9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073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E9E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D59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CE3F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805D83" w:rsidR="006E15B7" w:rsidRPr="00D72FD1" w:rsidRDefault="004844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6EC0FB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4A11FC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86B90F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F19666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ECCC26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7F34BA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FB4BA2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5CA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C48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0EC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BA8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62E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20DB27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6EED10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B9C2C8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813FC9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55BE1A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2E8C19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6544CF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136C1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286CF9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1DF049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945444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CD2655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247A37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6BCC30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C78EE0" w:rsidR="003D6839" w:rsidRPr="0048443C" w:rsidRDefault="004844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43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556AE6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700424" w:rsidR="003D6839" w:rsidRPr="0048443C" w:rsidRDefault="004844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43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EBBEC2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2377C3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93D59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9E50D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12619C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D19236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BAD0CA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77254B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D89F87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5A6B8D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A63DF9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A46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91D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49A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62D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182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C1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C94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886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8FD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A00806" w:rsidR="003D6839" w:rsidRPr="00D72FD1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585CB3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7ED7CF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392EFB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06A63F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2BD531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C64718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75A1F5" w:rsidR="003D6839" w:rsidRPr="00AB2807" w:rsidRDefault="004844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1C0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27B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981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F05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284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295295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3E7250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6CF81F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1F4ACD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D0D8ED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D70BCC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451632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BBF28F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E512B9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2D16B8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0F66E9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6162F4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67EB4E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825832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00BA67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D84A01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2A098E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8A4D2E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258297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D6D8E9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909D83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02AB48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25E076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EBEEB5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FD1B99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2AA31F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B8D2F0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255930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3AB5CB" w:rsidR="003D6839" w:rsidRPr="00CC1B32" w:rsidRDefault="004844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AC424C" w:rsidR="003D6839" w:rsidRPr="0048443C" w:rsidRDefault="004844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43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6EBDDD" w:rsidR="003D6839" w:rsidRPr="00CC1B32" w:rsidRDefault="004844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767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DA5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2DC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73C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083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81F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47C04A" w:rsidR="0051614F" w:rsidRPr="00CC1B32" w:rsidRDefault="004844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CE6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D485C1" w:rsidR="0051614F" w:rsidRPr="00CC1B32" w:rsidRDefault="004844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739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F0796A" w:rsidR="0051614F" w:rsidRPr="00CC1B32" w:rsidRDefault="004844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4B7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542269" w:rsidR="0051614F" w:rsidRPr="00CC1B32" w:rsidRDefault="004844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F87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8613A4" w:rsidR="0051614F" w:rsidRPr="00CC1B32" w:rsidRDefault="004844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5B9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9DEB06" w:rsidR="0051614F" w:rsidRPr="00CC1B32" w:rsidRDefault="004844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649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92A3DE" w:rsidR="0051614F" w:rsidRPr="00CC1B32" w:rsidRDefault="004844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01E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9B0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A79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DC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065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443C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