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4C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C1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4C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4C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1BC3A8" w:rsidR="00CC1B32" w:rsidRPr="00CC1B32" w:rsidRDefault="00534C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FD6CB" w:rsidR="006E15B7" w:rsidRPr="00D72FD1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B6CDC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CC8F7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45138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66ECD4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FF682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C7C3F4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D4B48" w:rsidR="006E15B7" w:rsidRPr="00AB2807" w:rsidRDefault="00534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9E8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E3B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98D73" w:rsidR="006E15B7" w:rsidRPr="00534C2A" w:rsidRDefault="00534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B70AB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8D65F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099C2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A2812C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B0060" w:rsidR="006E15B7" w:rsidRPr="00534C2A" w:rsidRDefault="00534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C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BE81E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E1DF0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8FF26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DD082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2E696E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241114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261D21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A38A3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7E729E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1DCF5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450D5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C4B61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257F1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2FF6E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1BE15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A693CF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4F6300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2F1D5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50215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19374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90459" w:rsidR="006E15B7" w:rsidRPr="00CC1B32" w:rsidRDefault="00534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F653C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16F269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E082F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190D7" w:rsidR="006E15B7" w:rsidRPr="00CC1B32" w:rsidRDefault="00534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7E7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579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3C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0B7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1F7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95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418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21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BC7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4508B" w:rsidR="006E15B7" w:rsidRPr="00D72FD1" w:rsidRDefault="00534C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4685A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19F04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C64CC0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4C596C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580C8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73569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25618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12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5E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11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C7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01D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C3EEB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D17DF1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58490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BFC3B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6C5B3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B244F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346F3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B88449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0929C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2F59D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C083EB" w:rsidR="003D6839" w:rsidRPr="00534C2A" w:rsidRDefault="00534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C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C9CEB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DCE4C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1FBF92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58368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A5F084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E2B73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E6AF2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F2AB0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69A0AC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17E8FE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FFC3A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E8DC6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E7F9B1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9F0D6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6BDF8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5B037B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F0BA5B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9E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F3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40B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03C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7B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8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3B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37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ED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DF5A79" w:rsidR="003D6839" w:rsidRPr="00D72FD1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CCA2FD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8B84D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4EBF38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A7579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55722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E554B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AF38F" w:rsidR="003D6839" w:rsidRPr="00AB2807" w:rsidRDefault="00534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C6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FFA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E55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F7A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3A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4F33B3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A7930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E9B17A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E056E7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01163A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2B19CD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BDA1F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9F0F8E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7D159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D9033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892150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5D3DF6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32DB6E" w:rsidR="003D6839" w:rsidRPr="00534C2A" w:rsidRDefault="00534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C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CF5A76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952496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1F74F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2E06B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EEA4D2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596FB" w:rsidR="003D6839" w:rsidRPr="00534C2A" w:rsidRDefault="00534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C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9427B5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E2E54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A2BF7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13724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F948C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A171E9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BADD8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DEA10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B29B3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F2E1C" w:rsidR="003D6839" w:rsidRPr="00CC1B32" w:rsidRDefault="00534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9E631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D7E430" w:rsidR="003D6839" w:rsidRPr="00CC1B32" w:rsidRDefault="00534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59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16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560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79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FB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B2E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C58339" w:rsidR="0051614F" w:rsidRPr="00CC1B32" w:rsidRDefault="00534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2C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D070C" w:rsidR="0051614F" w:rsidRPr="00CC1B32" w:rsidRDefault="00534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8F7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DF97B" w:rsidR="0051614F" w:rsidRPr="00CC1B32" w:rsidRDefault="00534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076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A3065" w:rsidR="0051614F" w:rsidRPr="00CC1B32" w:rsidRDefault="00534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32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F9591" w:rsidR="0051614F" w:rsidRPr="00CC1B32" w:rsidRDefault="00534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E6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EA8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9A4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9E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A87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6E9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C7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E5D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C2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4C2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