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0289F1" w:rsidR="00257CB9" w:rsidRPr="005677BF" w:rsidRDefault="00934B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0E7787" w:rsidR="004A7F4E" w:rsidRPr="005677BF" w:rsidRDefault="00934B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591A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BE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BE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AC9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843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133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65A66B" w:rsidR="009A6C64" w:rsidRPr="00934BE6" w:rsidRDefault="00934B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B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AFDA5D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BD062D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2393E2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F685D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FC04D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9E7F6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01DA2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4BBE2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7F399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5933A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A474E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5425A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5124F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CED35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285D5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4E23A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F08C2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D45D4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95766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1F10E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13C97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21B10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90A54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BB325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143B6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5F1BA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56363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6C5AE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5B0BC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77FEB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33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A4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28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EB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FB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F2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C5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DC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24A6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BE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BE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1EC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EAA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36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B89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179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523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EB78ED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8F236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B89C4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4F9CA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D2FE6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D1061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0AD01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19E0D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F53DE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A5255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5AD20" w:rsidR="009A6C64" w:rsidRPr="00934BE6" w:rsidRDefault="00934B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BE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54E77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86B0C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78722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85BEE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48263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AE483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824D8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5BFB7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6B871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206C5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92232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8AA42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40E90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93407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9E346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A7F41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4EA23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71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28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53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9B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01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3D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E0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CE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BA93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BE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BE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651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DD3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63A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29D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912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85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6CE8F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5D2CE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33326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AFB94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E0321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1DF3E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480D1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3F6D7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CBFB8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27B66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CE67B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93DB3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8B479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FBD65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EBB8C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080D2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0FBE7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97371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EEB5D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6318A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2F817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EF4A7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F8638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F7575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20381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91B49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A1968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9A7FA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B35F4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018C7" w:rsidR="009A6C64" w:rsidRPr="00934BE6" w:rsidRDefault="00934B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BE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3FF6B" w:rsidR="009A6C64" w:rsidRPr="00BF7816" w:rsidRDefault="00934B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A7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E4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BD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27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20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D6E207" w:rsidR="004A7F4E" w:rsidRDefault="00934BE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A71A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F57F87" w:rsidR="004A7F4E" w:rsidRDefault="00934BE6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2D3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2392FA" w:rsidR="004A7F4E" w:rsidRDefault="00934BE6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915D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E904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C98F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554F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3E9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2B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3012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46B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ED7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42CD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D3B5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D9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F211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4BE6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