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37754" w:rsidR="00257CB9" w:rsidRPr="005677BF" w:rsidRDefault="007D5E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1DB1A1" w:rsidR="004A7F4E" w:rsidRPr="005677BF" w:rsidRDefault="007D5E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594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E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E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73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0E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66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0CB50" w:rsidR="009A6C64" w:rsidRPr="007D5E81" w:rsidRDefault="007D5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BF7C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0FFC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380CD1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F0A2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3EE5B" w:rsidR="009A6C64" w:rsidRPr="007D5E81" w:rsidRDefault="007D5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7022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AF2D8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B1E4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9B32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D52CC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8A87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9B3F4E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F184B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D792E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DDE2C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5C70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14AD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CFAE1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356E2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83EF8" w:rsidR="009A6C64" w:rsidRPr="007D5E81" w:rsidRDefault="007D5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8D5C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6B7F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534F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E865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568B4" w:rsidR="009A6C64" w:rsidRPr="007D5E81" w:rsidRDefault="007D5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174A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902F1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D5414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71F96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6C1CA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56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F8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B3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DA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0F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14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A5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91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9E09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E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E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C4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FA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4A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83E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94B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FD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7B4CA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F3CE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9C2A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A67CF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CB3C4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2DAE8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13EBF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1CA8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DF03C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E0A0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0553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5195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B10EC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DAB7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3094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6482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FD1BA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7829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09DD3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CB4B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CDC5E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8BEE4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73811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DB24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2A9CF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EC633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A42BE" w:rsidR="009A6C64" w:rsidRPr="007D5E81" w:rsidRDefault="007D5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E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9FB9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5D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81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1D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F0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87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0D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29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A1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81B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E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5E8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79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B25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4C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44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CA9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E88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60C07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9D45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4502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EADE1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8D25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5FA4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F71F8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B778E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F543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B5E70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243E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154A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0B031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CA17A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AFE50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11B46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69966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EEC9B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203F6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994AD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6ECF4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9095E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5CA2C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55048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E9F89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84C7F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27DD5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14C76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8542B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9A406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2113C" w:rsidR="009A6C64" w:rsidRPr="00BF7816" w:rsidRDefault="007D5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C1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70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83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4A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B8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66C53" w:rsidR="004A7F4E" w:rsidRDefault="007D5E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EC6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1C4E6D" w:rsidR="004A7F4E" w:rsidRDefault="007D5E81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C1C8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59A32" w:rsidR="004A7F4E" w:rsidRDefault="007D5E81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AC8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EA6211" w:rsidR="004A7F4E" w:rsidRDefault="007D5E81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DE0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32D4AE" w:rsidR="004A7F4E" w:rsidRDefault="007D5E81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8E7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088A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ED1D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01C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1E4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544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838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79D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507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D5E8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