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FA18F" w:rsidR="00257CB9" w:rsidRPr="005677BF" w:rsidRDefault="00196A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AD3F02" w:rsidR="004A7F4E" w:rsidRPr="005677BF" w:rsidRDefault="00196A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E61F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A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A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A6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EC6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E3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0C5F21" w:rsidR="009A6C64" w:rsidRPr="00196AD5" w:rsidRDefault="00196A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A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7839F" w:rsidR="009A6C64" w:rsidRPr="00196AD5" w:rsidRDefault="00196A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AD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6F7EF0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7635CC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58239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23297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8166B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D1A82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F3AE6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46A23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23AE8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F47D7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1B2C8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DF15C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C767D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E045A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1FBE4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4C5EE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07F2C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3281D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1450D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F03FE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AB0A5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D0A5D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034D4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29BC55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D4BA7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2126E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5C300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CD055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E86C0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45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37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F6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90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E7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62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9A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B2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4394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A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A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318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9C7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2EF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246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AF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DF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7E7390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16E67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395C1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EC29E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A7F7D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54A4A" w:rsidR="009A6C64" w:rsidRPr="00196AD5" w:rsidRDefault="00196A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A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524C0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B907A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39FCB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E5F9D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9527A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58911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F5D32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0A321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16263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21255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ED3C7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6A745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C8864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FEF93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1656D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FB6F2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3E0FA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23A5F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8DE96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AE64D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2206B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A2FB5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4E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E1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62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02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F3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54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50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8A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9D94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A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A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E84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51A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9C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D87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C2C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A3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054AF3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47DC2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5D4F3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5EBA3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26876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5E36C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9E62E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43ADD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95D7E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5ED3E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5257C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27BE8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9C0EF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C68E7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81805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9B21D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F07A9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14E53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2F9E5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C0AB6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A444F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F41C6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24893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9AEE7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9A464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EA129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6E8FA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A2831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04D78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CEB82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8C2E1" w:rsidR="009A6C64" w:rsidRPr="00BF7816" w:rsidRDefault="0019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92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D8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94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87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8B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2C111" w:rsidR="004A7F4E" w:rsidRDefault="00196A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874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3AC62A" w:rsidR="004A7F4E" w:rsidRDefault="00196AD5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7326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AA856" w:rsidR="004A7F4E" w:rsidRDefault="00196AD5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D38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058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8C08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BD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318C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E50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EF89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14E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821D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9F1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A135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F04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969D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6AD5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