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13F02" w:rsidR="00257CB9" w:rsidRPr="005677BF" w:rsidRDefault="003E6D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1EA1CF" w:rsidR="004A7F4E" w:rsidRPr="005677BF" w:rsidRDefault="003E6D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7461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E0925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BBA30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18358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435E1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91E8A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3826E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82F07" w:rsidR="000D4B2E" w:rsidRPr="000D4B2E" w:rsidRDefault="003E6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CA0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6D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D23AFF" w:rsidR="009A6C64" w:rsidRPr="003E6D32" w:rsidRDefault="003E6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D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60351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F751A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41E30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C3B51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B4AFF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8EB38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4D0FF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EC407" w:rsidR="009A6C64" w:rsidRPr="003E6D32" w:rsidRDefault="003E6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D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07DB1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EFF92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8124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83640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98D88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BFBC5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D5793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FFABF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AA9F2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AA90B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3487C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0A004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E73E7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D1964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321FC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AE21D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26804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262E9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16212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22E32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EFF8D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92012" w:rsidR="009A6C64" w:rsidRPr="00BF7816" w:rsidRDefault="003E6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03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24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7C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92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FD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C2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F3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E9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85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918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53770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F9E8A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CFE1D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76BB0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F272A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5125A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D4C33" w:rsidR="002D5CA1" w:rsidRPr="000D4B2E" w:rsidRDefault="003E6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A8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8E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40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22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4D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1CC34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5A828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AFD4D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7421B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23B97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53B21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AF695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1FA4E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E5A56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54343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29061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FEA9F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59FE0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659E3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D9D1F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CCA5A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B2303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53704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2F558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E112F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84386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DD83B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AF3D7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85A74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46262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DAB92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1A7DE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71191" w:rsidR="002D5CA1" w:rsidRPr="00BF7816" w:rsidRDefault="003E6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9B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81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E7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A5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94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1F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48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E2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5F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453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D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FC6DC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6D372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58C4A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00733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CFEF5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6D16D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E05F6" w:rsidR="007D7AC7" w:rsidRPr="000D4B2E" w:rsidRDefault="003E6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9A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F6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60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C4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22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16C13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09F6B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362F9" w:rsidR="007D7AC7" w:rsidRPr="003E6D32" w:rsidRDefault="003E6D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D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4C94A" w:rsidR="007D7AC7" w:rsidRPr="003E6D32" w:rsidRDefault="003E6D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D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83FF0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273E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14BF5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4F54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69083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BF71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5FCA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B02F7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091DA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73AF7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42229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E0CD7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C77D4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0B130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0FD9D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95802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28631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5ABAC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3D67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FFAA7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2DB2B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929C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C5FC8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60FA6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34627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A2C2E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183DD" w:rsidR="007D7AC7" w:rsidRPr="00BF7816" w:rsidRDefault="003E6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C6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98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F1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94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3D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F6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AB56F8" w:rsidR="004A7F4E" w:rsidRDefault="003E6D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5B7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E1470" w:rsidR="004A7F4E" w:rsidRDefault="003E6D32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C83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2C148" w:rsidR="004A7F4E" w:rsidRDefault="003E6D32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A6B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254DF" w:rsidR="004A7F4E" w:rsidRDefault="003E6D32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547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903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3DA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38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C11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B6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0F0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CF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3A9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04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D38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D3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