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7037E" w:rsidR="00257CB9" w:rsidRPr="005677BF" w:rsidRDefault="00481C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B4FE3F" w:rsidR="004A7F4E" w:rsidRPr="005677BF" w:rsidRDefault="00481C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6CB4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C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C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31BB1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0960F8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7632B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0D8ED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68EC9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4EC1C4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A491D" w:rsidR="000D4B2E" w:rsidRPr="000D4B2E" w:rsidRDefault="00481C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2F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76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F6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DB4BB" w:rsidR="009A6C64" w:rsidRPr="00481CD5" w:rsidRDefault="00481C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C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88172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862C0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45AE41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60902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592AA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05FCB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092AF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7266A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5C26F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97191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606F1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2DC6E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0463E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EDE06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04022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C90AF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4C51A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DB634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71EBE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9CA7D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959C7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81D95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6B011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7ED86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C62C9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2A3E4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E8059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E8C76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50137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55009" w:rsidR="009A6C64" w:rsidRPr="00BF7816" w:rsidRDefault="00481C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C2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4A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FA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7C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37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C0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91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11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354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C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C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362B1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0FD82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0B065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6F3349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A588A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59CD6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32A0F" w:rsidR="002D5CA1" w:rsidRPr="000D4B2E" w:rsidRDefault="00481C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FA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DC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87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01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F4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461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AA281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C1AD3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45720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F2D6D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52DDE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583BE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54204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8D070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F5D0D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6564E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21191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0E240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1E52B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03584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29E12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7C57D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EEC45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19540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D10E0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B2998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F585B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B65FD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7F30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5592C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E81AC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FE4D1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B8D77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566A6" w:rsidR="002D5CA1" w:rsidRPr="00BF7816" w:rsidRDefault="00481C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FD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D4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33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F4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C9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8D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FB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A2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291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C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CD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6E49D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0B0FC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FC5A3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71EDA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DEF08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0A8D2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1AF35" w:rsidR="007D7AC7" w:rsidRPr="000D4B2E" w:rsidRDefault="00481C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D0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A5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F7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B1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02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34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C499A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4CAA8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E5AAB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83D7C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D615B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7C3D9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E92A2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ECFE3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7C8E0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FD993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2FCEE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B922F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158AE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5B62C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FFBA4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CFC99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2ED02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38336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0587B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6CD18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4CF4F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0233C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B5576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C7E0F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F382C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55218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CD9CA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64A02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2BBCB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02096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0A8C8" w:rsidR="007D7AC7" w:rsidRPr="00BF7816" w:rsidRDefault="00481C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7B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29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7B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1D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EB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CD1AE" w:rsidR="004A7F4E" w:rsidRDefault="00481C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F14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A5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259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A3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8DD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F3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C3F7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E8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FF59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DE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C88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7D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42A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68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80C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B5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15C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1CD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