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DDBA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785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785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0305809" w:rsidR="001F5B4C" w:rsidRPr="006F740C" w:rsidRDefault="00FD78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29975A" w:rsidR="005F75C4" w:rsidRPr="0064541D" w:rsidRDefault="00FD78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7F3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AB1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5B2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A06143" w:rsidR="0064541D" w:rsidRPr="00FD7859" w:rsidRDefault="00FD78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8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8D1DA0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B6D7C3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EFE5B7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6A09D8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549608" w:rsidR="0064541D" w:rsidRPr="00FD7859" w:rsidRDefault="00FD78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8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2732EB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660A77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8604FB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AA064D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4B5C69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A6C5BC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B2EB46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C5C31E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A678A1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8CB044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CD55EA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89A9AF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C5DF36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7A437F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247D34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FE1B77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72474C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6474E0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DE1C94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DEB935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493786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42A54E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B874DF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1CD936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32DE79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8DC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E00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E37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AE3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3FC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7F3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C39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B19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4EC0D2" w:rsidR="0064541D" w:rsidRPr="0064541D" w:rsidRDefault="00FD78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A5D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A77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1C2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885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919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C22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FEDFCA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0B0002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C3A1CA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22B696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A66EEE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35E48A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543316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FDC80E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49C33F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A10D7B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340115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99F8F3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D0E823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A9F83A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089000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C1B7B8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9F5270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E82DD0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10FC6A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2DEE86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2AFD39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813DF6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D9198F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D94828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ABB1E1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F7FD7F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BDEEC7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41176C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2C6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9D7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0BA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635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616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A22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8E4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255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1C51EA" w:rsidR="0064541D" w:rsidRPr="0064541D" w:rsidRDefault="00FD78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DF6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ED0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C7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4EC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44E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B70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154708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F850EB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D0608A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7778A5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E921C5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AF202F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47F7D8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6FD258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707F7B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CC364A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C7FACF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105EF7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589B3B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C9057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E168DB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2272DB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3133EA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49C0AD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20CCEE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FA1827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DCDA73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CE46F7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0C968D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C19008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610599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53B220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C77E2C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FB6A3B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B82A35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52DACC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56683C" w:rsidR="0064541D" w:rsidRPr="0064541D" w:rsidRDefault="00FD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E9C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2CB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5FA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2DF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A85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AC000E" w:rsidR="00113533" w:rsidRPr="0030502F" w:rsidRDefault="00FD78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87C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A4DE95" w:rsidR="00113533" w:rsidRPr="0030502F" w:rsidRDefault="00FD78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9C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52B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952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D58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AB7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9F3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9E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4D5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D93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412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F48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9C4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412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076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AA3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