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CE9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44A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44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5AB8F2E" w:rsidR="001F5B4C" w:rsidRPr="006F740C" w:rsidRDefault="00F544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634D67" w:rsidR="005F75C4" w:rsidRPr="0064541D" w:rsidRDefault="00F544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15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C0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DFF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36AD77" w:rsidR="0064541D" w:rsidRPr="00F544A6" w:rsidRDefault="00F54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4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85B4A6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B94FB8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54D4EA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805DB1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E7D73D" w:rsidR="0064541D" w:rsidRPr="00F544A6" w:rsidRDefault="00F544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4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B425F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DF0BC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3609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B6139C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515FB5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04551E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1A34E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7D04F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0AB67E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A9DCE6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7EDE07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3B13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324A5D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8EEDE7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C510D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D1274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CB524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FA1DF6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B2E50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41FD92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B04408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9F7CC8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98C01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32BC1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518A9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7FC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59F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2DB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ED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34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6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4D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27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EB3DA" w:rsidR="0064541D" w:rsidRPr="0064541D" w:rsidRDefault="00F544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662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36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0B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972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FD5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F3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C3D01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1A943E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2FEE8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A3583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0A2DC1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AD9808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ADB8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675C6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3CA2A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E6E697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7DF573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29E3B8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B6846E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2226F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032F4C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6FBD01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37345F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1F1E4C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213259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AC60F9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0671C7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4A9E3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37D7F9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E3BD7C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3443E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D2B20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CB3F69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5C9B2F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A5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E6B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385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63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DB9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77B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C3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259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1BE60" w:rsidR="0064541D" w:rsidRPr="0064541D" w:rsidRDefault="00F544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8C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AA2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285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A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98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99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6CC6A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02CA8C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59DAF5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6BDCE5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303C4A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B461BE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B0E1E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91F45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2C9226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9F21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DF4964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1B1E74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1F286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3A1E6D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F27875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93890A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CF8FF3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C9305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263158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014D51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6CF30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B4C19A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138F97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B0FE65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E9D2D7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C14D0C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2D1C3B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E85D04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E5642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2E4871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DACF6" w:rsidR="0064541D" w:rsidRPr="0064541D" w:rsidRDefault="00F544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C13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E6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FE8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2FC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146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EE900" w:rsidR="00113533" w:rsidRPr="0030502F" w:rsidRDefault="00F54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9F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10C09" w:rsidR="00113533" w:rsidRPr="0030502F" w:rsidRDefault="00F544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94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CC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D8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E5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BB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1B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4E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48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2A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EA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669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08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6A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AFB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425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