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7D63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4B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4B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A3A1A3F" w:rsidR="001F5B4C" w:rsidRPr="006F740C" w:rsidRDefault="00E64B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5EA522" w:rsidR="005F75C4" w:rsidRPr="0064541D" w:rsidRDefault="00E64B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378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EA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1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0331F8" w:rsidR="0064541D" w:rsidRPr="00E64B2E" w:rsidRDefault="00E64B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B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62187E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3CEC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011BE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2D914C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3813A5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30371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3CA65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8E204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8DD10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9E1A30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E0B1C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16C57E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F51E0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F32C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918F9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8368A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BA287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33DF9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11E30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E8539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AD91E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D2EA5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5E17E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F7235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41A2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873995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E923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80722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0CDF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32FE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09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11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BE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88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D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E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41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7B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21EDC" w:rsidR="0064541D" w:rsidRPr="0064541D" w:rsidRDefault="00E64B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369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E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72C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BD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2E9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B7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5E51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3FEC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AA0B0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2E861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5561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0503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04BFBC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BC885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345C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A163F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8B37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5D90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5B18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DF06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21BA6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91816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170040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F198B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F54B3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7B19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9211C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7501F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5A2AB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01A14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D56E3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358A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037AC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A604F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1DA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1A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1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AD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67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CB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AA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6F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A540E" w:rsidR="0064541D" w:rsidRPr="0064541D" w:rsidRDefault="00E64B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B83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54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65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E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41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D0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D20D85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94EB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8E40CC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4905D5" w:rsidR="0064541D" w:rsidRPr="00E64B2E" w:rsidRDefault="00E64B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B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9A462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522ADD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141B11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25DBC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15C0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1DAA3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194A06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408E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677D6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A7B1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1B44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CC92CD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677A1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E4E07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5B0D2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FA5DD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65F3A1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A6EA3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13EA7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E2C23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3CCC09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945454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538E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E2B43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4C0BFA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9D91B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75048" w:rsidR="0064541D" w:rsidRPr="0064541D" w:rsidRDefault="00E64B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EF9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5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0F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2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414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22827" w:rsidR="00113533" w:rsidRPr="0030502F" w:rsidRDefault="00E64B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CF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E09F1" w:rsidR="00113533" w:rsidRPr="0030502F" w:rsidRDefault="00E64B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BA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A2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BA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29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150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CEC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B2D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12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23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54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21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6D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84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1A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1A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4B2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