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E8C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3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3D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D44830" w:rsidR="001F5B4C" w:rsidRPr="006F740C" w:rsidRDefault="00ED73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36D76" w:rsidR="005F75C4" w:rsidRPr="0064541D" w:rsidRDefault="00ED73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C03AF" w:rsidR="0064541D" w:rsidRPr="000209F6" w:rsidRDefault="00ED73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CFEA7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D947B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9E0A9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7B87A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0E5F0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926B97" w:rsidR="0064541D" w:rsidRPr="000209F6" w:rsidRDefault="00ED73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C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50C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B770A" w:rsidR="0064541D" w:rsidRPr="00ED73DB" w:rsidRDefault="00ED73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2C90E9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718AC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82A05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1D3D0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8BABF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9BAD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E2F0B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30368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EBB7F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A35B13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435C8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9343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CD85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D8838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BCC2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7FE8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4A035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C8161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57DF3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F9D65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9ABE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E518E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ACDE9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8649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D285D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727F4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5639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C169D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C7086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DB06E5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A44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A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C5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E3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C3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365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DCC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2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3AA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6CB41" w:rsidR="0064541D" w:rsidRPr="0064541D" w:rsidRDefault="00ED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703BE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9CE1D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16606A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7B03F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16301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84554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84753" w:rsidR="00AB6BA8" w:rsidRPr="000209F6" w:rsidRDefault="00ED73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A6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43E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7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E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99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385F6C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D3A38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F6A28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80B8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3393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B9177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F240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1BD0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39263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05ADB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F08E1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A7FFA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06C1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646175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ED743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4BAF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7C813F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5C7FE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F0783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9A42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F56EC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2BE10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D2136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60B845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6E2D0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8A9E53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971D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B8A06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F5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3FB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29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CE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6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86A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E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2E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D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44307" w:rsidR="0064541D" w:rsidRPr="0064541D" w:rsidRDefault="00ED73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F0EBF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77BD7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4EDD42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4FD3C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A9F1E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77B6B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01A92" w:rsidR="00AB6BA8" w:rsidRPr="000209F6" w:rsidRDefault="00ED73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B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E2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A5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4C1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FA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21C2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D0A0F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CA3794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21E52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DF42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9F94BD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CAE299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17F8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A2F1E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3D1E1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93E99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EFDAF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FB944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B062C6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D092A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AA1D4A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6F3EC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8894CA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DFEC6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68DA7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3781F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C98D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B398E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ADE3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F4D24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6F9B2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2FB69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23628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8DBC6C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9E7D3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DDE5B" w:rsidR="0064541D" w:rsidRPr="0064541D" w:rsidRDefault="00ED73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C8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382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A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FE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C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0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1B495" w:rsidR="00113533" w:rsidRPr="0030502F" w:rsidRDefault="00ED73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F4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2D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7F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B6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1E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3B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F8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30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0B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6D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01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B9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2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59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F5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37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23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