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F01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1F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1F6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09A6D00" w:rsidR="001F5B4C" w:rsidRPr="006F740C" w:rsidRDefault="006B1F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CF037" w:rsidR="005F75C4" w:rsidRPr="0064541D" w:rsidRDefault="006B1F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49DD9" w:rsidR="0064541D" w:rsidRPr="000209F6" w:rsidRDefault="006B1F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E0BFA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2EE40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772A16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3E772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75CD6C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BD693C" w:rsidR="0064541D" w:rsidRPr="000209F6" w:rsidRDefault="006B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5E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A4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23B68C" w:rsidR="0064541D" w:rsidRPr="006B1F68" w:rsidRDefault="006B1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F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8AB4A7" w:rsidR="0064541D" w:rsidRPr="006B1F68" w:rsidRDefault="006B1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F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CC8AF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E24F2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A3AC6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0BBAEB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809EC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B2A00B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AB6F8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C370D4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DA21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13DDCE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09335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EC6A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B776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569C0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3EE6A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A465B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37D7B0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FAC82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3500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CA10D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8E897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4FA4E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F8B6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6ECF6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94A08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151A7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483700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E502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EFA1B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3D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53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84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95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3E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474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DD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82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96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A9990" w:rsidR="0064541D" w:rsidRPr="0064541D" w:rsidRDefault="006B1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07F8B3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51C5A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4A7570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459D21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D65269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A0D1E5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5E22E2" w:rsidR="00AB6BA8" w:rsidRPr="000209F6" w:rsidRDefault="006B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D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41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2A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0C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4E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1B6E1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0E04E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223C0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638F2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D13AD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8384EA" w:rsidR="0064541D" w:rsidRPr="006B1F68" w:rsidRDefault="006B1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F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0646E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DF64D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8D382E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A537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B5AC7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7CF9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F74C9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811B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E9821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15CAD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FE08E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A8492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71A4A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B5F421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797DC0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466F2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020AD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65630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527FD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39A5B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4F911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BADA1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4E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687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A70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E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16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7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0C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CD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32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DC0951" w:rsidR="0064541D" w:rsidRPr="0064541D" w:rsidRDefault="006B1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FEE04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88321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29AAD4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3399B6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94E31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715917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8DAFC" w:rsidR="00AB6BA8" w:rsidRPr="000209F6" w:rsidRDefault="006B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C7F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F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7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61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B8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D4461D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AFBC1F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D7F6E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4F48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B842CF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553A26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BBD808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6D74C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1A8DD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63DD8F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259BD3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3F0CD2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2B62F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31CB5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18155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F44E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E2EBE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3E99B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BD66C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A5816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9654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3362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2738F4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936127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D9E2EA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E8D5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B1F77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1177D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68545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1CB854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8D7A89" w:rsidR="0064541D" w:rsidRPr="0064541D" w:rsidRDefault="006B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A29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01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92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5E3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3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CA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5DF75" w:rsidR="00113533" w:rsidRPr="0030502F" w:rsidRDefault="006B1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692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F90FE" w:rsidR="00113533" w:rsidRPr="0030502F" w:rsidRDefault="006B1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67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1604FC" w:rsidR="00113533" w:rsidRPr="0030502F" w:rsidRDefault="006B1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B4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B5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D16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14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ED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84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4D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2F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59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6FE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3DA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52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46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1F68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