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51D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B6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B6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7A4B326" w:rsidR="001F5B4C" w:rsidRPr="006F740C" w:rsidRDefault="00502B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A8E767" w:rsidR="005F75C4" w:rsidRPr="0064541D" w:rsidRDefault="00502B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04C2A" w:rsidR="0064541D" w:rsidRPr="000209F6" w:rsidRDefault="00502B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86F13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E16BE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AEC02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778B9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77376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34294F" w:rsidR="0064541D" w:rsidRPr="000209F6" w:rsidRDefault="00502B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5C6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9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1B469" w:rsidR="0064541D" w:rsidRPr="00502B64" w:rsidRDefault="00502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B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4E4CF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495B2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0237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141DD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ED561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E039D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137B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824A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A6209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B205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EACDE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0E60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D0254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58C51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97943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6936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92622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C9DF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4649E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FE0E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6102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8D91F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71D52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91D0D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2C1D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D4F65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1016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3CDBE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060C8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A844F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6B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0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7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7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DBA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0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DA7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D4A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2BC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862C2" w:rsidR="0064541D" w:rsidRPr="0064541D" w:rsidRDefault="00502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18136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5540FF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459626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03EA8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A75C20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8523DA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76DF1" w:rsidR="00AB6BA8" w:rsidRPr="000209F6" w:rsidRDefault="00502B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F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AB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B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0D5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F0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8B524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FADA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7A3AF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2A04B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9E165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95B0C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BC09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BAEB1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3F7E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44403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F2A4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1C38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D69A3" w:rsidR="0064541D" w:rsidRPr="00502B64" w:rsidRDefault="00502B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B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2B6B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BCA8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2148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B9CD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6D80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6FAA3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35F8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B6F9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7D02C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74205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CA8E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EB61C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A5540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335B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55EEE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BA9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A13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3B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E1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CF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5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B9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5E3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B2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544C8" w:rsidR="0064541D" w:rsidRPr="0064541D" w:rsidRDefault="00502B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FECC1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CF000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2512D4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70A62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B4A442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3C10DD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DA087" w:rsidR="00AB6BA8" w:rsidRPr="000209F6" w:rsidRDefault="00502B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EDB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1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2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FF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3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FF19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0044B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4CBCF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68BFB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C954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AED6C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AB276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B823B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88B6E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014E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254110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CEBA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CAC54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04D5F1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E4ED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D529DA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001D6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432D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10ED99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DECB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FC451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E0AB5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68D967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3B1C5C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C5023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1E6EA2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6CBFBB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997AD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B1872F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A5D84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B53CB8" w:rsidR="0064541D" w:rsidRPr="0064541D" w:rsidRDefault="00502B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E7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EC6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96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80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F9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D1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DABF6" w:rsidR="00113533" w:rsidRPr="0030502F" w:rsidRDefault="00502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B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91923" w:rsidR="00113533" w:rsidRPr="0030502F" w:rsidRDefault="00502B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Makha Bucha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F1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C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D5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B2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24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1C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6C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43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0D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0A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C4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F5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73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88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58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B6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D7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