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4D05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70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70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579B2D" w:rsidR="001F5B4C" w:rsidRPr="006F740C" w:rsidRDefault="009A70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5D97E" w:rsidR="005F75C4" w:rsidRPr="0064541D" w:rsidRDefault="009A70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F58B22" w:rsidR="0064541D" w:rsidRPr="000209F6" w:rsidRDefault="009A70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61B66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0F6E4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D140E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E45AA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EFC3F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A389B7" w:rsidR="0064541D" w:rsidRPr="000209F6" w:rsidRDefault="009A70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3B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26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09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8CA93" w:rsidR="0064541D" w:rsidRPr="009A7038" w:rsidRDefault="009A7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0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E1D59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44684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62432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DBF6E0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19E722" w:rsidR="0064541D" w:rsidRPr="009A7038" w:rsidRDefault="009A70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03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6A9FF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CE2C9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0C7C9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6C110A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1F488A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FC2B4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7402E0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69976A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39C9FD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19CD6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39114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4B9F2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424EA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5A311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EE277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805CC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3C88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9B109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181FBD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4814F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3D064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1458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1CFE6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3E1D6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7F424C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1F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03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CB6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5C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4A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45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23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22B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FE0E0" w:rsidR="0064541D" w:rsidRPr="0064541D" w:rsidRDefault="009A7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4CBB57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A95D4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78B810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A980C2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AB1D8B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DCC31B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225280" w:rsidR="00AB6BA8" w:rsidRPr="000209F6" w:rsidRDefault="009A70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A66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208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C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A95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CE0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4F9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78F50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702CB6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F622CC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813DF2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D948DF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FEFC1F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E5C26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EDEB8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D08B2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156B46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0BB02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DD8CA7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2EED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5AD596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7F55F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01522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BA7DE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75C2B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F1B5FD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2BF4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6467D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19D5D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9FA74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DFB4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8F84B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67B88C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3EA682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656E57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46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DE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B7F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28F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80A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0F3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858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A8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CE146" w:rsidR="0064541D" w:rsidRPr="0064541D" w:rsidRDefault="009A70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6A81F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9F6AD8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E32E39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138409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96484A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321BED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3E32BA" w:rsidR="00AB6BA8" w:rsidRPr="000209F6" w:rsidRDefault="009A70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DF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A9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5E9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F7E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6A4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B0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777B8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1978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D4CD2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AAA92C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A6CB5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6CD69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E56630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4CECE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742903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7EEEE6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CAA0A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F2A5A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897A62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DECB11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48141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85813F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B65DFC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299DB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EECF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249BE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F7F6A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81BEF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ADC059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1894A1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8F11C6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D27F94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D79FB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1B287B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030DA1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F99B8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E85DE7" w:rsidR="0064541D" w:rsidRPr="0064541D" w:rsidRDefault="009A70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67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B1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2F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45F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C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CB9C6" w:rsidR="00113533" w:rsidRPr="0030502F" w:rsidRDefault="009A7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87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A9690C" w:rsidR="00113533" w:rsidRPr="0030502F" w:rsidRDefault="009A70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C3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EC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CA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7B9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670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9C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BD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82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B7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BD4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C4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6E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CEA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C6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857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A7038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