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C262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66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66D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1897D5" w:rsidR="001F5B4C" w:rsidRPr="006F740C" w:rsidRDefault="00D166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FA7FA" w:rsidR="005F75C4" w:rsidRPr="0064541D" w:rsidRDefault="00D166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9700A5" w:rsidR="0064541D" w:rsidRPr="000209F6" w:rsidRDefault="00D166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213C4C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2CB80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8C0882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221CDB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D3B82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D50611" w:rsidR="0064541D" w:rsidRPr="000209F6" w:rsidRDefault="00D166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006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241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EE3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7B4031" w:rsidR="0064541D" w:rsidRPr="00D166DF" w:rsidRDefault="00D16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1EF3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9819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246F9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9D8A5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8742C8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8B068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3D162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21CE7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5C288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633805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40A57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539360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8D9B7E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BE0C3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921B0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FFFB2F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52C9B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DFD14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88CA8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1ADD9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9F475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58A78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371B54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D6874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0A9CA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75A5E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2B86E3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49F30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4302E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D1685E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9DC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F55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234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710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41F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84C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63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3F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3CA4E1" w:rsidR="0064541D" w:rsidRPr="0064541D" w:rsidRDefault="00D166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C7AA9A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624D1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D1262B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C10AE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86D863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E4B61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5147F6" w:rsidR="00AB6BA8" w:rsidRPr="000209F6" w:rsidRDefault="00D166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73F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146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A5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66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D6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C89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04979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2F5600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99238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AE2EE8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861600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CBF43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0A0EF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2BA71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02467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B1DC1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2DFFA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B7FDA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BAF06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1CCB5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30B654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AF409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12291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5683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989BA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4D9182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50093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E2F6C4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3CA5B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7C753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54D7A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07A8C9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1B7DD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2D8DFB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AC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4BB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D9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63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94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0D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270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B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FF738A" w:rsidR="0064541D" w:rsidRPr="0064541D" w:rsidRDefault="00D166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FCA90D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62C60D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185423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29E586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42A41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890213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96D87D" w:rsidR="00AB6BA8" w:rsidRPr="000209F6" w:rsidRDefault="00D166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FF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2D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3B1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0A9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8A7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68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ECDCE9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4B613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34FEE8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55068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C88F1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C3CC8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DC6C55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DD47F9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52759E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1C0B78" w:rsidR="0064541D" w:rsidRPr="00D166DF" w:rsidRDefault="00D16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D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D03DEF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0938E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3883C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37B025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3DA41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078648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0AC737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C33AF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269EE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438F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1EB5E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E0D9F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A5E8A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E7A3FF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9965A6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D4000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671731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28593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A0A38D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317533" w:rsidR="0064541D" w:rsidRPr="00D166DF" w:rsidRDefault="00D166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6D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26C1CC" w:rsidR="0064541D" w:rsidRPr="0064541D" w:rsidRDefault="00D166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BE5A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DFB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20D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0A6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A6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49FE55" w:rsidR="00113533" w:rsidRPr="0030502F" w:rsidRDefault="00D16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96D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B8996" w:rsidR="00113533" w:rsidRPr="0030502F" w:rsidRDefault="00D16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35F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37792D" w:rsidR="00113533" w:rsidRPr="0030502F" w:rsidRDefault="00D166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CDB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BD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4C8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6C9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1AED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F0A0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6E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E77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CC2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779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28A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533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FA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66D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