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10F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12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12D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710151" w:rsidR="001F5B4C" w:rsidRPr="006F740C" w:rsidRDefault="006112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43939" w:rsidR="005F75C4" w:rsidRPr="0064541D" w:rsidRDefault="006112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C18D9" w:rsidR="0064541D" w:rsidRPr="000209F6" w:rsidRDefault="006112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D54C5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EDD0F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E5C64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2D57B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318DF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B4C948" w:rsidR="0064541D" w:rsidRPr="000209F6" w:rsidRDefault="0061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9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EA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F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BBE616" w:rsidR="0064541D" w:rsidRPr="006112D3" w:rsidRDefault="0061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0E6A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3D01E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66A26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DAE60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2A4AB2" w:rsidR="0064541D" w:rsidRPr="006112D3" w:rsidRDefault="0061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2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F6226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AA6A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1C224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99289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BA445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54FCF3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AC76D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63B64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6442E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6FEE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E59B7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5334A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4A88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8B100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83924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9217C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D1FEE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C3104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0566D0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29B2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868E3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FB20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51D9E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FC75E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CD1FC6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8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4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1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1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7F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E4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C5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81D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A05B0" w:rsidR="0064541D" w:rsidRPr="0064541D" w:rsidRDefault="00611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7D993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CF0099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690348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3084D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09E6B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0640CA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48EE2B" w:rsidR="00AB6BA8" w:rsidRPr="000209F6" w:rsidRDefault="0061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032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00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B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4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4E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18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7433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39C45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1EDA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82E79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4816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A19480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974307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EAC33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AE9BB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DEAE8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CBCF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43DCB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A1B34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D28A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D7DD37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BECD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81B8C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BDA66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BF403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85FA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56B100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2D3C5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260C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4364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D653C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DF39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7ABB94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7E880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5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76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3C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A4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F1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8B5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7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E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2007B" w:rsidR="0064541D" w:rsidRPr="0064541D" w:rsidRDefault="00611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629A5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D3719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52EC19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82895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AABAC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758658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19761C" w:rsidR="00AB6BA8" w:rsidRPr="000209F6" w:rsidRDefault="0061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1C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E5C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3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3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7E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B4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9B6DB9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8440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29BA4E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BCB9F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63B38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994F7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D8C0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6FB04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FEE08E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CD051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8B38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53D203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BF7ECB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4D6F4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5D0EB6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7AFB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D295C5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4FE67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35E7D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EB792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3D086F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D030B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A502E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F9B98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106C93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471F82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806BC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220F4A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46E1D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1490DE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F1C146" w:rsidR="0064541D" w:rsidRPr="0064541D" w:rsidRDefault="0061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90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2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F4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01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4C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6B8DC" w:rsidR="00113533" w:rsidRPr="0030502F" w:rsidRDefault="0061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DC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FCDAC" w:rsidR="00113533" w:rsidRPr="0030502F" w:rsidRDefault="0061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F8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B4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FE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94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52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66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CA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AF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CF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4D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7B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865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A2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11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CF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12D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