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94178" w:rsidR="00CF4FE4" w:rsidRPr="00001383" w:rsidRDefault="00502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80BB4" w:rsidR="00600262" w:rsidRPr="00001383" w:rsidRDefault="00502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A5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457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F8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9C2B6" w:rsidR="009A6C64" w:rsidRPr="005026F8" w:rsidRDefault="00502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F471A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1811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7C843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65A5FC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8EE79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33BE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43ACE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291F8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033CAF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44282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5C03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3DF34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E5924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E6C7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B0BD7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A20E1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D075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17BE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B15A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BE3DAC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F8787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AB47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B58A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0DF66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D305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BB436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6B570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4BDEE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2E6ED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06FD5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32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99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F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0C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CC9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5A1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45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86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31674" w:rsidR="00600262" w:rsidRPr="00001383" w:rsidRDefault="00502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2C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E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D8F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6E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DC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04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3887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F4583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8D415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58047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F8C47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8FAA9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0AC0F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438C24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32B1F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85F63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19C5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6CC6C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B69D07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B6756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26449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28A2C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68C0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9C53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CD019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5EA924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95D42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85C57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1F64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3F64F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B311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1BEB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C8F84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DFFDA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1E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BD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3B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F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C79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1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41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5B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285DD9" w:rsidR="00600262" w:rsidRPr="00001383" w:rsidRDefault="00502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42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FE3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01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FC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3A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19F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936F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A14EC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7A41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4913B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A244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EB88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6F70D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C9627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CF5E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BFCE4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FB6EE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1648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D89FBB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CD918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9BF51A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B3152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25D4E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3008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7A7263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D41CD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0EE10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1171F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8978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8B858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DA9B9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5D205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12A1E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D8825C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6FEF1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F2D7CA" w:rsidR="009A6C64" w:rsidRPr="005026F8" w:rsidRDefault="00502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6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44A9C" w:rsidR="009A6C64" w:rsidRPr="00001383" w:rsidRDefault="00502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EEF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17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B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93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8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E95EA" w:rsidR="00977239" w:rsidRPr="00977239" w:rsidRDefault="005026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33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98F7" w:rsidR="00977239" w:rsidRPr="00977239" w:rsidRDefault="005026F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B1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AF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BA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7F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43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1D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71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34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5B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E6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4B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9A2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42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A0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2DE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6F8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