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C5F8AF" w:rsidR="00CF4FE4" w:rsidRPr="00001383" w:rsidRDefault="00DF7B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62FF43" w:rsidR="00600262" w:rsidRPr="00001383" w:rsidRDefault="00DF7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BCF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517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A5B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704242" w:rsidR="009A6C64" w:rsidRPr="00DF7B6E" w:rsidRDefault="00DF7B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B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8EBB75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D78BB8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22910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40743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DB62DE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DF502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3BE0BB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9CC84A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0B109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0E89B8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83803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8C31BC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93149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6AFC7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4D0BFB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0EA1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F3F485" w:rsidR="009A6C64" w:rsidRPr="00DF7B6E" w:rsidRDefault="00DF7B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B6E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A5B838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7F000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066A14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3D9B8F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BB1153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2AFF0F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EB1B9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E51BD0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F4AFC5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AF76B4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93FD3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607A3B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C29E15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377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F6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FA4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849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EEC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D4E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A38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150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C923E5" w:rsidR="00600262" w:rsidRPr="00001383" w:rsidRDefault="00DF7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2DA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D05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9F3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84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0B0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C34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79F0A6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1CCCF4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0D30A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4CEE46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9C86AC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5C29E0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EE5CBF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DA26FF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758812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22D97E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BEBD82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185A7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A2D6FE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09D0D8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ED007B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F851B6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A130F2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6AB57F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57F5E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CF980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ED1982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D036E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7933E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58AB4A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C5BB7F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2033A6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76D5E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1C2219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54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909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0CA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671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4D4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6CC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2F7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AA9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303DBB" w:rsidR="00600262" w:rsidRPr="00001383" w:rsidRDefault="00DF7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6A5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105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F8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8A4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63E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9B0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059CB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AC4D5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97C0E4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3C067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C03227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0CED5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CC80E5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4A8A1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EE7655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FF494B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7361FA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F91E9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B67AF6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B18769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371272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7E72B3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FF08F3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810980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108040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A8F11A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F736C3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D3A8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E885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CC9F0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AE29FD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88DAB3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E77CFC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5E608E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B0A34F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ED3A11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EF995F" w:rsidR="009A6C64" w:rsidRPr="00001383" w:rsidRDefault="00DF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DB9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35D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983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D60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B5E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5AC41" w:rsidR="00977239" w:rsidRPr="00977239" w:rsidRDefault="00DF7B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CC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3B960" w:rsidR="00977239" w:rsidRPr="00977239" w:rsidRDefault="00DF7B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6A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81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4E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40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FD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43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AD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D7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60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C4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9C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BB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F2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1F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A19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DF7B6E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