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DBB677" w:rsidR="00CF4FE4" w:rsidRPr="00001383" w:rsidRDefault="00E57F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63E64" w:rsidR="00600262" w:rsidRPr="00001383" w:rsidRDefault="00E57F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020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28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D0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9D0DB9" w:rsidR="009A6C64" w:rsidRPr="00E57F76" w:rsidRDefault="00E57F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F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A67688" w:rsidR="009A6C64" w:rsidRPr="00E57F76" w:rsidRDefault="00E57F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F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8C0C70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D33AFE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49BB97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037DE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D4703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7A222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1FC8D7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ECD3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F0B5B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A05A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BC200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DB62B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D7B2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9A29E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ED24C0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82178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A8FB5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5224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A1FCD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26FDFE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2907FC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2CB1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7754A2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C6124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4EFF0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B50C8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5E5DB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8C6A62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0AE05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50E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CA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4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6BF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A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EF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2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1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42681" w:rsidR="00600262" w:rsidRPr="00001383" w:rsidRDefault="00E57F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C49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72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1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89C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5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B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003F4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81756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A954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B96C8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A0BF4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6104A" w:rsidR="009A6C64" w:rsidRPr="00E57F76" w:rsidRDefault="00E57F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F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D3353C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BE43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77C9E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458C8C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6CC9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E4EF3E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3774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A84087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38293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B1EFB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D44C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0DB8B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D53242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9165AC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EAA8A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F160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F4C3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CDBA8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C9D253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7FE3B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457C0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1D1B3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6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B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68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30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0CD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00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63F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B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2AEE3A" w:rsidR="00600262" w:rsidRPr="00001383" w:rsidRDefault="00E57F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9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FE6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D7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95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A2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71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ADB62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71655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2E2F8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2A478B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7EA1A3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996F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FCC0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B66C5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141BF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34C0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24626A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4A72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218D2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9F888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04877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C5C688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6414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48D53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B45106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25F84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299190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2526F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767759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A1CD32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0A7F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6DF854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88AC5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47531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4DFA8F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D4B8FD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DC3845" w:rsidR="009A6C64" w:rsidRPr="00001383" w:rsidRDefault="00E57F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78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80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2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21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9FA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58DE4" w:rsidR="00977239" w:rsidRPr="00977239" w:rsidRDefault="00E57F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5D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85EA3" w:rsidR="00977239" w:rsidRPr="00977239" w:rsidRDefault="00E57F7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FD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31F80" w:rsidR="00977239" w:rsidRPr="00977239" w:rsidRDefault="00E57F76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34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6F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1F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BD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9F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D2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AD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D7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99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14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D1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D4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903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57F7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