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52A592" w:rsidR="00CF4FE4" w:rsidRPr="00001383" w:rsidRDefault="007259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B8424" w:rsidR="00600262" w:rsidRPr="00001383" w:rsidRDefault="007259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2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2C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1B1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FB3679" w:rsidR="009A6C64" w:rsidRPr="0072592A" w:rsidRDefault="007259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9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0256D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BE4A03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F0BBD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E982AD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5AEF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EA12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857F5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54E50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083AD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3FD4E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7F5E5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FDC4B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3D1AA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35F6B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E2E19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3100F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C638F1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6CEDCE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CE47B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A604D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5AD6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383939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DF521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6E1A6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9423F1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BDF592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DE3C59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A5AAFE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9D70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D9A53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6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CCB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94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AA3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AEC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DEB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B6A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39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FFB5B0" w:rsidR="00600262" w:rsidRPr="00001383" w:rsidRDefault="007259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24C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F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8F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D5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A3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0A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E9261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23EC5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2292B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E0BCB8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434191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1AA1A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6ED8CD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0D1CC3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F2CC4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B1F2C4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EDE41E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995AD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CA4A3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015CBE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A941EB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C65B2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DDC66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EA25A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97D3E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257EC2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06B8D9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CD927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9524ED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3046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402C4C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4199D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0569D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59559C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35F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B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A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647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73A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1EA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B82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D52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FEF037" w:rsidR="00600262" w:rsidRPr="00001383" w:rsidRDefault="007259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14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8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15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CBA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B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51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FCEBC4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E7E15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698391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BDE8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BD7E24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96F94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4F65FF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6E7A6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FA6C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68F86B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397ADD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FEF663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5137D9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73BE7C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4760C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E25AC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98156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6502C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BAEA2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F16654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011D99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E74AD8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D92B0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ECBB9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6344E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E854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D3053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544F2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497F57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729F6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09C92A" w:rsidR="009A6C64" w:rsidRPr="00001383" w:rsidRDefault="00725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771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69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C3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2AC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4A8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350D7" w:rsidR="00977239" w:rsidRPr="00977239" w:rsidRDefault="007259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2E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79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86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DD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6E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34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DE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C3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9E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EC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7D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7D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AC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C1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63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7F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12F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592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