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BBFC5B" w:rsidR="00CF4FE4" w:rsidRPr="00001383" w:rsidRDefault="00815B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C63894" w:rsidR="00600262" w:rsidRPr="00001383" w:rsidRDefault="00815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A54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3FE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6DB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BCF8F1" w:rsidR="009A6C64" w:rsidRPr="00815B2C" w:rsidRDefault="00815B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5B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B7D512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65C7D4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F96744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5B44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35F919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F7AB32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8B9AA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8FDAA9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0E7173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AA123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75CA4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9E3E4E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A0B2F5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F058F6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524016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67ED88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B2E193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7EB2D3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DB6EDF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D0C5B4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8EDBE2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5CB87F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D4DFE4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D4D78B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0C346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D93121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5444DC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3566E4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9D5E4F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489F2B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0F2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B56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62E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577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5F7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ED1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878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ADF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4550FA" w:rsidR="00600262" w:rsidRPr="00001383" w:rsidRDefault="00815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5F9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B7F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D24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BA1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1E1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FE1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DE8C39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E7F4BC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6783B8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6B074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B3CE1C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82B0A9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8923E9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09963C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AA4449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A9B511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A6B642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8CCE7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7CC0CC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11EFD1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EFF527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46D18F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EDD3A0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B08D19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3ACD8C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13A83C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B7B5EE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DA6282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CAE410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F8DE60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ADE532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EC1110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9C358F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5C6332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564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F0C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FE4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573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85E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2B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95C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DB7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49DCB8" w:rsidR="00600262" w:rsidRPr="00001383" w:rsidRDefault="00815B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290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60C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7D2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28E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D7E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B1B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F169ED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491770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B365AD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E38074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8D8138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33D648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D27D2E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99C5B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F7AAE7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7E9F5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DEA279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1E6465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78B932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2D7B95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11B1E9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2E3EB7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22D1C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30760D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45A45D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5AD616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F3EDC6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4EEEF5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8B51AB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84CF33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31741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E865BC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3E505C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49A1A9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E0D3DA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DE2D34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2E7820" w:rsidR="009A6C64" w:rsidRPr="00001383" w:rsidRDefault="00815B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C34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336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2E5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8D6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222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F37A1" w:rsidR="00977239" w:rsidRPr="00977239" w:rsidRDefault="00815B2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3D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73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A9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D894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E1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68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52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D1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84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593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44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1B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13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948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67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3C8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1E6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5B2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