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94A4FA" w:rsidR="00CF4FE4" w:rsidRPr="00001383" w:rsidRDefault="00CA46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9E038B" w:rsidR="00600262" w:rsidRPr="00001383" w:rsidRDefault="00CA4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77DDFF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A8F19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037E23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F923A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4B733A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3FB50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CE2FE" w:rsidR="004738BE" w:rsidRPr="00001383" w:rsidRDefault="00CA4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1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39F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9AED7" w:rsidR="009A6C64" w:rsidRPr="00CA4627" w:rsidRDefault="00CA4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6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BA4ED4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A3CE3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FD2C19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4604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FE23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06D1B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F7B2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C389D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EF237B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009C1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0E43D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84C4A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5119B2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70E45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B5A3B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090B4D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1E37D2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C1B6A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0BBD0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AF72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AB46B0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0C5F69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AD1C5D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7FDC82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73B472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509FB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C0D8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BD5B9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F483E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A561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F6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F3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03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9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67C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5F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2F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A10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697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CE681" w:rsidR="00600262" w:rsidRPr="00001383" w:rsidRDefault="00CA4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E742B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9AB4D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D50196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B16233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251AB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3F9253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D6CAB2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6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656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39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AA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DE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63BE54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5732A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48156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0CCC73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3902B0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0000C0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FF3681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1C6DD9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DCF2A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7F7E46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514C20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6CC96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4A68F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4912C1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C9A663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4D109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7AA3F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82DE92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41D00F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EA0F8D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002543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0050F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57E1B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1A37CD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9FA5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6F7556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FA443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0C8CF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893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07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BA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487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749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2A3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82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E78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463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01532F" w:rsidR="00600262" w:rsidRPr="00001383" w:rsidRDefault="00CA4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9829D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4BDC28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EEE0B8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41707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0BDDA1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39D0F8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0326B" w:rsidR="00E312E3" w:rsidRPr="00001383" w:rsidRDefault="00CA4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BC9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0E4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32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6C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A3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39D92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6D7CE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D32B6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E4914C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74FB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CA0784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3598B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FC635D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641DE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E225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DDDE4F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F3089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DE39BA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ACF7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5396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A6C2A3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8503C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8E169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22941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51E8A0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6DC794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348846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D82620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79F695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1862F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45CD4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CF2A46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2E31D7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28B458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A831AE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0B5E1" w:rsidR="009A6C64" w:rsidRPr="00001383" w:rsidRDefault="00CA4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FE5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5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EDB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87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BA2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6A6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077DD" w:rsidR="00977239" w:rsidRPr="00977239" w:rsidRDefault="00CA46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F3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7A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0C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81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71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F5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52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A4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8B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62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FE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02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C1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12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53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8F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9EB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462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