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C32E9" w:rsidR="00CF4FE4" w:rsidRPr="00001383" w:rsidRDefault="00A275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053E32" w:rsidR="00600262" w:rsidRPr="00001383" w:rsidRDefault="00A27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4CD32B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5287FB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52212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62451D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F9CA43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4F5B70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BE6624" w:rsidR="004738BE" w:rsidRPr="00001383" w:rsidRDefault="00A2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798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3D4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AA794" w:rsidR="009A6C64" w:rsidRPr="00A2757C" w:rsidRDefault="00A27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5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7ECB4E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035642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465BC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AFFD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8ED27E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F4DDC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C3E4C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8B7A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AD1BCE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F15BCC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E53D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F5AEE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76A863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F155D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99E0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31F84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12E4D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564D26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6FA4FA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7A4497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81C48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2F89F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E972B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47517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01A82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7283EE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77449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27A5A3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A0FE4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ABED1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B4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6F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3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EE4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61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F8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A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6E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B8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0DB3F4" w:rsidR="00600262" w:rsidRPr="00001383" w:rsidRDefault="00A27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146752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D3FCC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0B18AC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E03996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64458B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360CDF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5710EC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0D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041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FE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5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FFE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01C09A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E57EFA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2D94F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4C6A2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32993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767406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2DD7B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55A39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EF03F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5C476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7CCBF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AA1B37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E22AE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CA0FB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D62B4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CEBCC4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5826E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4C1D5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80C16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D16C4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1F43F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8D927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672F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1B3FA2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C3D29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6EC8E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66B2A7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6A752A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D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3D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A7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CDA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F5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9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883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F3F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96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D4E59D" w:rsidR="00600262" w:rsidRPr="00001383" w:rsidRDefault="00A27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45E8AE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18607E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DC3EFF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DC044A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52B8AD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8B8DB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175DB" w:rsidR="00E312E3" w:rsidRPr="00001383" w:rsidRDefault="00A2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7A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04C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26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23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30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53424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E5D22A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CF0B03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42F3B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579FB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D7DA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F84E85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F7220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C2F204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D3057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EB5EB1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2686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60F45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ADA32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0F0A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3F8DF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6470A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0831B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A41C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62CB0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E42DE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75F6A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17A05F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7CF9E0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A64839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C0199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278CF8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83EAF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08CD6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37294D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E9B545" w:rsidR="009A6C64" w:rsidRPr="00001383" w:rsidRDefault="00A2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DB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24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B1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C7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E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E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C9BF2" w:rsidR="00977239" w:rsidRPr="00977239" w:rsidRDefault="00A275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70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0C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05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E5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ED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A5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D9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BC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DB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5F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63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B09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CD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3A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AD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1F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9EA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757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