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1149DE" w:rsidR="00CF4FE4" w:rsidRPr="00001383" w:rsidRDefault="00464E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FEFF39" w:rsidR="00600262" w:rsidRPr="00001383" w:rsidRDefault="00464E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D37129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FA4D4D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FF2B29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3FBD67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CC86B1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CF06E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44B352" w:rsidR="004738BE" w:rsidRPr="00001383" w:rsidRDefault="00464E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167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BA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DD7FC" w:rsidR="009A6C64" w:rsidRPr="00464EB6" w:rsidRDefault="00464E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E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805A5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4810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C89BFE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65CA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13453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5F972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47F97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3A5F6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63EB2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7098B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0F6DD5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C73E0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481B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1F125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58E628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7E46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0E34F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063DE7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45531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C0667B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413C3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958FF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FCE0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1A7EC1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EFB90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BC085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8181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9C7496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3EA4F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85D9C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C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6D5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897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3D8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F53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D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C20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0C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659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D5ED5" w:rsidR="00600262" w:rsidRPr="00001383" w:rsidRDefault="00464E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DA89F5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6D7386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1A18C4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D29CC0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933C33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A35267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0F3100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5B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6F2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B6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32C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D7D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9F7436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AC374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7374F9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5958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94EB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C13D1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2BFFD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88762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2E338E" w:rsidR="009A6C64" w:rsidRPr="00464EB6" w:rsidRDefault="00464E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EB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3FF6B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ACD57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5203F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82C419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32CAE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519CC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5A786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4DF171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A23696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441C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A29F47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9352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3D1FAC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332FD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8ABC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9778CF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7D6F7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7104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C4A0D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5A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A7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622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99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ACF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FDC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009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F88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65C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0980F" w:rsidR="00600262" w:rsidRPr="00001383" w:rsidRDefault="00464E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6B6414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EB195C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C5CA8F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C9217E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C5BC41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95B07A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D4FB88" w:rsidR="00E312E3" w:rsidRPr="00001383" w:rsidRDefault="00464E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B72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A80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D36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5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FB1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56205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C2638" w:rsidR="009A6C64" w:rsidRPr="00464EB6" w:rsidRDefault="00464E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EB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5C9287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72B7F8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A91291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CE12D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75F841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D704F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F49A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49AE3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6D36F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EBA7B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6FAA7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B612B8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51147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4D5BF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EFB9DB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9C46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63E2C1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56023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26C38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E1580B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8B4B7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7341FC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94A84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368D9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B3CEC4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7FFD4A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201B2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80BD8D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3560C0" w:rsidR="009A6C64" w:rsidRPr="00001383" w:rsidRDefault="00464E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D8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11D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CE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A7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AF3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1DE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A6194" w:rsidR="00977239" w:rsidRPr="00977239" w:rsidRDefault="00464E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8E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AD526" w:rsidR="00977239" w:rsidRPr="00977239" w:rsidRDefault="00464EB6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76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0E1AC" w:rsidR="00977239" w:rsidRPr="00977239" w:rsidRDefault="00464E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2A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6B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67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EE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1F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88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7C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4A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52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02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61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E9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F68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4EB6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