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49E871" w:rsidR="00CF4FE4" w:rsidRPr="00001383" w:rsidRDefault="00D743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C39ABA" w:rsidR="00600262" w:rsidRPr="00001383" w:rsidRDefault="00D74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1CD348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F13BA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9D6153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43251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08E6C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EDA34B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DD6D9" w:rsidR="004738BE" w:rsidRPr="00001383" w:rsidRDefault="00D74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65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DE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6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4165AD" w:rsidR="009A6C64" w:rsidRPr="00D74392" w:rsidRDefault="00D74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3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F356EC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2EE4F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8C1C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2DAD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35444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7C3903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A9EF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407C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B64F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26F5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101C8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71D93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0CB30F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F9C49E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BB10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37AF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2E8F2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42444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EFFEB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95823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4FF40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20512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4DA5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20594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E64C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9E990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9B606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85CA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D1F62D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B6EC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F47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F1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C0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AE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7A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45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A0D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F2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8439C0" w:rsidR="00600262" w:rsidRPr="00001383" w:rsidRDefault="00D74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CBB95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D0A99F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57828D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28BA41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8FDAA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F66F6B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D8903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23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3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77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5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620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DA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898E8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0AB3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FC35C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F247C3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D98A31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A4F7F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E4195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DC73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647D6D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E962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54B4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FF0233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A03A9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0EB7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D126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0FC0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5542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F3926A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25A5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19A5C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EF80B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51A5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C7948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6C070F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9EEAA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5534C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A390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F670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10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36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F1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FC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35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8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98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B9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54860" w:rsidR="00600262" w:rsidRPr="00001383" w:rsidRDefault="00D74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C98D54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A0A0E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945BC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CD6992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0197C9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1ACA6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AE12B" w:rsidR="00E312E3" w:rsidRPr="00001383" w:rsidRDefault="00D74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FD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4C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78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EA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2D0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10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58EF1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C200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A9FDBE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B166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1EC7E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D7097B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344A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BB6C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3FB1A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AB47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7B8C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9E4F36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576E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92A04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6BADAA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E54F6E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59D9F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6DD1D4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2C70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5F7761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F973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33D37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8EF8E4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1EA78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8AF12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13639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EBA60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61B65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93B1D3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AD15AA" w:rsidR="009A6C64" w:rsidRPr="00D74392" w:rsidRDefault="00D74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3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08317C" w:rsidR="009A6C64" w:rsidRPr="00001383" w:rsidRDefault="00D74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F3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1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8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4FD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EB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27F4A" w:rsidR="00977239" w:rsidRPr="00977239" w:rsidRDefault="00D743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00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DC7B8" w:rsidR="00977239" w:rsidRPr="00977239" w:rsidRDefault="00D743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76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D1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AF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07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F6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CC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AA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C9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3C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12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4B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8E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B5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91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63F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39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