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7CFF9DA" w:rsidR="007A608F" w:rsidRDefault="00E334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F63F4B1" w:rsidR="007A608F" w:rsidRPr="00C63F78" w:rsidRDefault="00E334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27ABCA" w:rsidR="005F75C4" w:rsidRPr="0075312A" w:rsidRDefault="00E334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55A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1AF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C74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AD607F" w:rsidR="009A6C64" w:rsidRPr="00E334EF" w:rsidRDefault="00E33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4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F217D7" w:rsidR="009A6C64" w:rsidRPr="00E334EF" w:rsidRDefault="00E33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4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26E0B9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35F181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9DA973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2E3E23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E3A48F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3A6C10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2C4F4C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E24F35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C05085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4721DD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F50E78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CA143C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1908A9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BC43CF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062546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12CB90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82950F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987D25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D0EAFD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080962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994904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01C14E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07C3B2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3F9599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E64E23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40FFAF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4C8A9E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CB655A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E047D2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301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982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684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376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10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892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786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F73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1DEEAF" w:rsidR="004738BE" w:rsidRPr="0075312A" w:rsidRDefault="00E334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014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53C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009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05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AC3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9BC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5A63A2" w:rsidR="009A6C64" w:rsidRPr="00E334EF" w:rsidRDefault="00E33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4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C9BBA9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F25183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99C863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194858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65058F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1CF23C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D35066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632975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FFD0F9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9487E3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B237C4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7D630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90B679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B443E7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5F2B26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443860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927106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EB13DC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C4F82F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852B43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FD9F3B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AF7F84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41D80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CFEACB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347887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FFFD4A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1E5EE6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2B8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FCE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5A0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7AE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E16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0F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E68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EC6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B32314" w:rsidR="004738BE" w:rsidRPr="0075312A" w:rsidRDefault="00E334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FD9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40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50F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7F9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93A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039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1B076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357916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23C055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C704DB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97F52E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5D4A59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9E8CF3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9E5BDA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23FD9E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763F20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F04AF8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11E1EC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24F879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3163BA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A09BD2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5C069D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2CBFEB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6156DD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6381A7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32DBEC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F56388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BF07DE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BF3FAE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D63963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12D9DD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EF5DCC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B41177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E330F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ACB37D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2D29BA" w:rsidR="009A6C64" w:rsidRPr="00E334EF" w:rsidRDefault="00E33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4E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6CE701" w:rsidR="009A6C64" w:rsidRPr="00BD417F" w:rsidRDefault="00E33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E6F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AE5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E4D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6B6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532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C38CCE" w:rsidR="00747AED" w:rsidRDefault="00E334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1216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3EC4E5" w:rsidR="00747AED" w:rsidRDefault="00E334EF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08C4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A69C28" w:rsidR="00747AED" w:rsidRDefault="00E334EF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70AF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B8EC93" w:rsidR="00747AED" w:rsidRDefault="00E334EF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FFF8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262A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E38C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37B7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9063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85A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3AC8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CC3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17FA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729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E5571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334E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