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976239" w:rsidR="007A608F" w:rsidRDefault="009527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D8D65B" w:rsidR="007A608F" w:rsidRPr="00C63F78" w:rsidRDefault="009527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BCC2C" w:rsidR="005F75C4" w:rsidRPr="0075312A" w:rsidRDefault="009527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CD82D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3E3BCD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F85FA1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08845C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613DC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99DAE8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E39C85" w:rsidR="004738BE" w:rsidRPr="00BD417F" w:rsidRDefault="009527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97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90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3004B3" w:rsidR="009A6C64" w:rsidRPr="00952757" w:rsidRDefault="00952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44C23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0C0C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E93AC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1A370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67792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BBCC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E062F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B7685C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AB6E0" w:rsidR="009A6C64" w:rsidRPr="00952757" w:rsidRDefault="00952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7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A5D30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5042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34AC1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6116C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A23FB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142DF8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839F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1802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FB1B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D697D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E63DA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82544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F060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60B4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076B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04B4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0913D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933D5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91DEB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8A72C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301F1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2E5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58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925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2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7B6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F7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F3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1B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F0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EB0788" w:rsidR="004738BE" w:rsidRPr="0075312A" w:rsidRDefault="009527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C7B1C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6E046C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325198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15FDAA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0ECEB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15090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DACA5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B0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AD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2E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3BD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8E2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DCA20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1B46C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E668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FC644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F6DFA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3F4E8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4114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DE5B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E3CFC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7B691D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10576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E604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BBB9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E0A84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E4BA2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BBDAF8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EC620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2087F2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E0FD2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71FD7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67B16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C8C3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13C68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9F7E2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71E80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E35138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95916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941DD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606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B3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351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B8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9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80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18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4EC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EAB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72732" w:rsidR="004738BE" w:rsidRPr="0075312A" w:rsidRDefault="009527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1CB457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6FFFCE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3E4944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290BD5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E8146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13B749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678A0F" w:rsidR="00743017" w:rsidRPr="00BD417F" w:rsidRDefault="009527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BB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D3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B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E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D8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17553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CF602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57842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2EEF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73CA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42A32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8FF1C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0C494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30B42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9E108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F6678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3F18F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5B67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607A9B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53E8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F45DC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9608A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8B0F49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7D195E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68795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D554B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034BD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90D5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F4728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C6FB73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75E437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9F5A2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D32D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BAE1AA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CF8B0F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58C674" w:rsidR="009A6C64" w:rsidRPr="00BD417F" w:rsidRDefault="0095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C25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7CC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F6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FD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1C9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3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2AC09" w:rsidR="00747AED" w:rsidRDefault="009527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D22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5B266" w:rsidR="00747AED" w:rsidRDefault="00952757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686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83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454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61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89CC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72D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853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03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F56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2DD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0AEE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A3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31F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E1C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530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2757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