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67629" w:rsidR="007A608F" w:rsidRDefault="008803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93C8F0" w:rsidR="007A608F" w:rsidRPr="00C63F78" w:rsidRDefault="008803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CE8F2" w:rsidR="005F75C4" w:rsidRPr="0075312A" w:rsidRDefault="008803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FBFAB6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01065C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4F86C7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819AFD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C2709E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374E5E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D282F7" w:rsidR="004738BE" w:rsidRPr="00BD417F" w:rsidRDefault="008803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B1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264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3BF13" w:rsidR="009A6C64" w:rsidRPr="00880393" w:rsidRDefault="00880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3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6442E4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1C851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FFB35F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7E5C1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5392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B75E9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4C28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815C07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8DF74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5A479F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00CB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66534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FF3DF4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F18D6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D196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F9BB1F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F4496" w:rsidR="009A6C64" w:rsidRPr="00880393" w:rsidRDefault="008803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3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403344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4587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2E75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F86E4A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102ECB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766130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1839EB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02F01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B23B9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2EEEF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C9286B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0DC10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307B6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FBB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952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4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D1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39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19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22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AF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A5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32E6A" w:rsidR="004738BE" w:rsidRPr="0075312A" w:rsidRDefault="008803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955D10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D67B30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EE1FB3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AFE5B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BEF0D4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945FC8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DE572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5BB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AD8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0DB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DC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D41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F41B0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2E17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6264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B2FAD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1AE86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348DBF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5786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4DD47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F7C6D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A877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426E06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DF8706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D1ACDF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F2DC6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31DE6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FD1A8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07740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A0B20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C3BF7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B15E89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4280A7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B1A29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EB072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574C1A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B7CAF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4AD580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B97BC2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46D97A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11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C5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D31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4F0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3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90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0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610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FE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3BDC9D" w:rsidR="004738BE" w:rsidRPr="0075312A" w:rsidRDefault="008803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9C6D88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13DB0D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22AAB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67365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9FF7DD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C4459E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163BB3" w:rsidR="00743017" w:rsidRPr="00BD417F" w:rsidRDefault="008803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071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307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9F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174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9C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D84EEC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C4310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22499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FC02D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F874D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96EE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8C77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87BC9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EBAE4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BFB6D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F33C13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37642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A0AC97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F95E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59294D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5FC600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B9116B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6D4012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FAA69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A896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95C006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168386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487999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447689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E28F2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1758BE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720C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FEE4D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290C41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80759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2EC2E5" w:rsidR="009A6C64" w:rsidRPr="00BD417F" w:rsidRDefault="008803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F7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698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172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41D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7B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09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F5A204" w:rsidR="00747AED" w:rsidRDefault="008803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3F10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15B8A" w:rsidR="00747AED" w:rsidRDefault="00880393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6D72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FC3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922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69D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2AD1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D3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801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A08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429E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FD4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B720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241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6AD5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697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7EAE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039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