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456BB" w:rsidR="007A608F" w:rsidRDefault="00C54A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47FF40" w:rsidR="007A608F" w:rsidRPr="00C63F78" w:rsidRDefault="00C54A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4147A8" w:rsidR="005F75C4" w:rsidRPr="0075312A" w:rsidRDefault="00C54A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71856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4D701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90CC7A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648BC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01C44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734A03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D911DE" w:rsidR="004738BE" w:rsidRPr="00BD417F" w:rsidRDefault="00C54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4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3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3EA95F" w:rsidR="009A6C64" w:rsidRPr="00C54A41" w:rsidRDefault="00C54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A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3F1F5D" w:rsidR="009A6C64" w:rsidRPr="00C54A41" w:rsidRDefault="00C54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A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E0A269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F36DF7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B2E4B0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E99F2F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B408F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3386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61B60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282B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0155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9616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1FE8B4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29D22C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DEFCEC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5214A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4507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F604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888E7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8110A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7DADA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30D5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EEEF2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9C11F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701CF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F6CE81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1F8CD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11FF9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4A9A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D9D3C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2FCC87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C60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077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E9D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CD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36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505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4C2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A2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0AF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27449" w:rsidR="004738BE" w:rsidRPr="0075312A" w:rsidRDefault="00C54A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43D38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C8980D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AEFD16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EDDB22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B98796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799AEE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0CF65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8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B4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88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C53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9C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4410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511D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FA450A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92F3F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7CD63A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8E6A32" w:rsidR="009A6C64" w:rsidRPr="00C54A41" w:rsidRDefault="00C54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A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2203FC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7C712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09A2E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DE1CE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C9F5E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F7CE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ABB5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5E5BE7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6B33C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9B86A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FFDB5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9FF34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B698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73981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B5F3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79471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1E50E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6A4F2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AD5A9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81CF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CFF23E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A804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B7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F9C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AC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F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F36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7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E6E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E1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BB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0DC67" w:rsidR="004738BE" w:rsidRPr="0075312A" w:rsidRDefault="00C54A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54054E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315D9C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2F956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A6BBED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2A2121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7E4A2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3EDE9" w:rsidR="00743017" w:rsidRPr="00BD417F" w:rsidRDefault="00C54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6C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5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22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FC8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1E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1533A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C8A9F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2038A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F69C3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58DC64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03EE39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40C46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BF4C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2CD53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76A754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CD0AB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A47D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859C2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F1AC8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A8B83A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170794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BF4C5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6AEC43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8E5F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E81641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C1B102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E47AAA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D24789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4C9B17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2947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FC63DF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C8C91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287EE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474ED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77416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86CEFC" w:rsidR="009A6C64" w:rsidRPr="00BD417F" w:rsidRDefault="00C5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F6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2DC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E2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859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3A3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0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7177BB" w:rsidR="00747AED" w:rsidRDefault="00C54A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2C9E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B24D19" w:rsidR="00747AED" w:rsidRDefault="00C54A41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3C4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9A154A" w:rsidR="00747AED" w:rsidRDefault="00C54A41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DF7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52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6CF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CF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418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24F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180C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13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E98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A9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2292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65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5C6C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A4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