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ECEEAB" w:rsidR="007A608F" w:rsidRDefault="005D5A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5A47FD" w:rsidR="007A608F" w:rsidRPr="00C63F78" w:rsidRDefault="005D5A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71B213" w:rsidR="005F75C4" w:rsidRPr="0075312A" w:rsidRDefault="005D5A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9DA3DF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FA5E7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4C985F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D1C8D8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0D70B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F81AD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1A68ED" w:rsidR="004738BE" w:rsidRPr="00BD417F" w:rsidRDefault="005D5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8C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E9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604A5F" w:rsidR="009A6C64" w:rsidRPr="005D5ABF" w:rsidRDefault="005D5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D3B55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F79C1D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B1DD9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70C1E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66FA9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13770D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0C8A8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339FEB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7053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98AF8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432F0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3CA26E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C5E4B5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C768C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34774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1D550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042FB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6DFFD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4E57E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F5D92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9529A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18FDB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24FD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7A478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58EB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CD40E8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D3D36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25B4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E740A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0CB4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E2C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60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77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B18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8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B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E35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8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9B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2BE21" w:rsidR="004738BE" w:rsidRPr="0075312A" w:rsidRDefault="005D5A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B2B69F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422EBB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0FF83B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EF627F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D6826C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C9998A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C16024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0B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0BA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F8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C3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6A0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FFDAEB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23CF67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7284D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4EA0A2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2EAFC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B21B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8BE15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C0D11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80BA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00CDA2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9AF84D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99902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DAC35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81ED7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DAB89E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B1A262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EAA54E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88C7D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4BFA5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A222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4316FB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8781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8115E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344F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DAE7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C2933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A9D786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1488A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08A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B5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C4A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419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C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3E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7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38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975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04FDE3" w:rsidR="004738BE" w:rsidRPr="0075312A" w:rsidRDefault="005D5A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86E1A9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929369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7F720D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AF0C30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BA6B37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5E1405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827D02" w:rsidR="00743017" w:rsidRPr="00BD417F" w:rsidRDefault="005D5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16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17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BEA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AD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AC3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29AA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700686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0A8BC8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360D8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F188C8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FDEFD6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3ECD6E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E0E7CA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9DD59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88948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7E073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B7478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968A0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F182A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F8534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1F7BF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D890E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BD017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F911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A9907C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B643C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4CD21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BF5AD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C3089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33177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830DD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142A11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436F4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42DB83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B20BA0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D71609" w:rsidR="009A6C64" w:rsidRPr="00BD417F" w:rsidRDefault="005D5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5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0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2B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6AE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C7F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687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A7D866" w:rsidR="00747AED" w:rsidRDefault="005D5A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C983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E1C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CB29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083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F1C9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5C6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C0E4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DD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F897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151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EBAE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F6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9762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D20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A82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796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862A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5AB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