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24BCA" w:rsidR="007A608F" w:rsidRDefault="000A30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8634BE" w:rsidR="007A608F" w:rsidRPr="00C63F78" w:rsidRDefault="000A30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03A19" w:rsidR="005F75C4" w:rsidRPr="0075312A" w:rsidRDefault="000A30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3C4DC6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38B83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D6312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11344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FBA90A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D43F9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06CFA" w:rsidR="004738BE" w:rsidRPr="00BD417F" w:rsidRDefault="000A3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8FF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AB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B2B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E5FDF1" w:rsidR="009A6C64" w:rsidRPr="000A3069" w:rsidRDefault="000A3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A608B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D20D3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34B30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65C62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F8EF8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8BC3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2100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20006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165FE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103197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752D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15189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E60E8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751AE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AE3FE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77D7E4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A8007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644A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97C24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7E241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C352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0726A8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06C2F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C360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38640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54A23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8A937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F7DAB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344EA3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F190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BF1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5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68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9F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DF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A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3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DD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E5973B" w:rsidR="004738BE" w:rsidRPr="0075312A" w:rsidRDefault="000A30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528AE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8A535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B5F90B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E5FA7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8332A5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59E2E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817B7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7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B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60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8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23F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C9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E69CE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E3D7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927C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815CB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179E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D6F469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5451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427B8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2B573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3900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5815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2E69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107257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DFC0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D231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055A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2EA5B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BEEA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3F44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F4396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0D59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B4A02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552B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2209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FAFD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8EE92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92B21E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2AFB8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FBF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AF5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D7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2D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EA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E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20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9E3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37D916" w:rsidR="004738BE" w:rsidRPr="0075312A" w:rsidRDefault="000A30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E6DB0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882BD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A844FA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D8561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366EB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334F6E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A1B0C" w:rsidR="00743017" w:rsidRPr="00BD417F" w:rsidRDefault="000A3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5C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A1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1C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4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6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857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AD81E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9F255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454ED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15120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AFAF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92E7F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6F797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94104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CD15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76F5FD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230EE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97388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24FF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1F74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1560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489F6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77E8F6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87BA8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DFD92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0D3CCA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CFCAC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B39AF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FF7B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F24ED9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50AC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DDD06B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6C5E81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71C2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C8A03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456BCF" w:rsidR="009A6C64" w:rsidRPr="000A3069" w:rsidRDefault="000A3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A928D5" w:rsidR="009A6C64" w:rsidRPr="00BD417F" w:rsidRDefault="000A3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90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F59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D1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F3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CB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9C46F" w:rsidR="00747AED" w:rsidRDefault="000A30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03B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C29BE4" w:rsidR="00747AED" w:rsidRDefault="000A3069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6692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500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1AE0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113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2BE4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41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EFFD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12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EAD2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56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9233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44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E08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F7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E99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06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