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FDDB8" w:rsidR="007A608F" w:rsidRDefault="003239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B87A7A" w:rsidR="007A608F" w:rsidRPr="00C63F78" w:rsidRDefault="003239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9525E5" w:rsidR="005F75C4" w:rsidRPr="0075312A" w:rsidRDefault="00323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C34702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61544E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BCF353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628E2F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B2D96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2285A9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0537F1" w:rsidR="004738BE" w:rsidRPr="00BD417F" w:rsidRDefault="00323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6E8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C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8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AF5AE" w:rsidR="009A6C64" w:rsidRPr="00323968" w:rsidRDefault="00323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9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730B6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388D2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0483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923B68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C19B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2B87B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BA06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CEBC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9ED6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E7851B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7161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6C194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BC6224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A209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E9EB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C956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92AC7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86E36D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432CA6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D90B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094C1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067CF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7FEC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21FFE8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59168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25F58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BCAB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67BEB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4F99C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9EC4FD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7E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B4E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C5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65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4E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21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3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B5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8B0CC5" w:rsidR="004738BE" w:rsidRPr="0075312A" w:rsidRDefault="003239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0BDC31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C9E0FE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1352A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7CEE19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9E148F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F914F3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0E798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7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43C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330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159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4C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A50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C3DE5F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6F423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C87AA6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168D8C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DE049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9140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51DD9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CCC75F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61F3F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FE12B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71CB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85D5E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45806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01FA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5D37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9E874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FFE3A9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513AF4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1E9C9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2F1B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3B423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95CE3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201D1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64D6C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2147AF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D952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468736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9F87C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99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C1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7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E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5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8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9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EC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93B8E" w:rsidR="004738BE" w:rsidRPr="0075312A" w:rsidRDefault="00323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256F8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04CE05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F6BFDC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8817E2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72BF71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9D3A9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898CAE" w:rsidR="00743017" w:rsidRPr="00BD417F" w:rsidRDefault="00323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C6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4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4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1C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43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4D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CEE0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A8117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1867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C0184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DED1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32E3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EFA128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7E52BC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E10B11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E415F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CBDA0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7C52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EF189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9A2FE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8356A9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0239C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484CE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53FB2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5AFA9D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6FC90D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BCDBF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5DB3AF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2FE4D5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74F9D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C15050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7D732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EF2E0A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E0747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F7FF2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53D5A3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B43CA6" w:rsidR="009A6C64" w:rsidRPr="00BD417F" w:rsidRDefault="00323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77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A3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B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2D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F0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67CA6F" w:rsidR="00747AED" w:rsidRDefault="003239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CDA1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E5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CA3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F5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96C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54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64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CD0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56A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A9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373B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D63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D5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4A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F986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85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76F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96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