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0C2407" w:rsidR="007A608F" w:rsidRDefault="009301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1AE247" w:rsidR="007A608F" w:rsidRPr="00C63F78" w:rsidRDefault="009301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657FF" w:rsidR="005F75C4" w:rsidRPr="0075312A" w:rsidRDefault="00930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4B4B0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9F51A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B941F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65E68F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85795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4045A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DFF190" w:rsidR="004738BE" w:rsidRPr="00BD417F" w:rsidRDefault="00930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72C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6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1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1F0A4" w:rsidR="009A6C64" w:rsidRPr="00930164" w:rsidRDefault="00930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1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347E4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9870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DB8E09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25ADBF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235D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0242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C0029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12C9B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E7A28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F7F4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475D4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58419E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7360E9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9836C8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2560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D951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C35B4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0F21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C4DF6E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86C4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629B6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2F566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4AC48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89C3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A61D6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BFA07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65E56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159188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C63DF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412F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E7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C3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37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BC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33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6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C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4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F6896" w:rsidR="004738BE" w:rsidRPr="0075312A" w:rsidRDefault="009301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74777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36B6E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8F1C9A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950D27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339201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A5B0E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414D9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C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C4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852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77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C0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D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2A134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4FB014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65C9F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72E3CE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2DE43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F01DF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07537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EFC29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64C7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70B8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688D3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73547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6EF0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E3946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3F6DE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E0228E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E4E6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5D4B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CD78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FC7B9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A3C19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1320A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C5E54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19510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235E1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8B15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A2182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4F6DB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E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E25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E56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1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EC5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E2E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8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35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149A5D" w:rsidR="004738BE" w:rsidRPr="0075312A" w:rsidRDefault="00930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5FA34A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3828B7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8BC465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1131F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B55DC4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F28E3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63D47" w:rsidR="00743017" w:rsidRPr="00BD417F" w:rsidRDefault="00930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A3E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1F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2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49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E7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943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9D7E8B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D886F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11292C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D82FD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B0A13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E49994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AF76A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1B0271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FD23F5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15104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45C2F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B0666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A6370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2E89C1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85324B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CA83F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80418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A53D87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BCB5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B961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2C6581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A3EF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D9CD78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27403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FBBE3D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DA439A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852D9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9D782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BD502D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31047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67C81" w:rsidR="009A6C64" w:rsidRPr="00BD417F" w:rsidRDefault="0093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73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AB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99B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F9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4E2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F95E4" w:rsidR="00747AED" w:rsidRDefault="009301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C5FC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FE7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67E6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7A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0C01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FAA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538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28A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9A8A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23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B74F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49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A66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01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E12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BF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010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016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