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0C2407" w:rsidR="007A608F" w:rsidRDefault="009301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1AE247" w:rsidR="007A608F" w:rsidRPr="00C63F78" w:rsidRDefault="009301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657FF" w:rsidR="005F75C4" w:rsidRPr="0075312A" w:rsidRDefault="00930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4B4B0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9F51A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B941F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65E68F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85795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4045A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DFF190" w:rsidR="004738BE" w:rsidRPr="00BD417F" w:rsidRDefault="00930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2C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6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1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1F0A4" w:rsidR="009A6C64" w:rsidRPr="00930164" w:rsidRDefault="00930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1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347E4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9870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DB8E09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25ADBF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235D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0242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0029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12C9B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7A28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F7F4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475D4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58419E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7360E9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836C8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2560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D951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35B4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0F21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C4DF6E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386C4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629B6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2F566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34AC48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89C3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A61D6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BFA07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865E56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159188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C63DF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412F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E7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C3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3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BC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33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6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C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4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1F6896" w:rsidR="004738BE" w:rsidRPr="0075312A" w:rsidRDefault="009301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74777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36B6E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8F1C9A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950D27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339201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A5B0E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414D9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C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4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52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A77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6C0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0D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2A134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4FB014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65C9F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72E3CE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2DE43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F01DF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07537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5EFC29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64C7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70B8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688D3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73547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6EF0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E3946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3F6DE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E0228E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E4E6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15D4B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BCD78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9FC7B9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A3C19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1320A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EC5E54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19510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235E1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8B15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A2182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4F6DB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E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E25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E56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17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EC5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E2E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68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35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149A5D" w:rsidR="004738BE" w:rsidRPr="0075312A" w:rsidRDefault="00930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5FA34A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828B7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8BC465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01131F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B55DC4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F28E3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863D47" w:rsidR="00743017" w:rsidRPr="00BD417F" w:rsidRDefault="00930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A3E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1F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2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49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E7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943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9D7E8B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D886F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11292C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D82FD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B0A13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E49994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AF76A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1B0271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FD23F5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B15104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45C2F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B0666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A6370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2E89C1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85324B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1CA83F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80418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A53D87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BCB5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DB961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2C6581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A3EF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D9CD78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327403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FBBE3D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DA439A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852D9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9D782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BD502D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31047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D67C81" w:rsidR="009A6C64" w:rsidRPr="00BD417F" w:rsidRDefault="0093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73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AB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99B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F9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E2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CF95E4" w:rsidR="00747AED" w:rsidRDefault="009301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C5FC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FE7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67E6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D7A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C01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FAA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538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8A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9A8A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23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B74F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49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6A66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01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E12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EBF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7010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016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