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193858" w:rsidR="007A608F" w:rsidRDefault="001F37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BD3824" w:rsidR="007A608F" w:rsidRPr="00C63F78" w:rsidRDefault="001F37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165D3" w:rsidR="005F75C4" w:rsidRPr="0075312A" w:rsidRDefault="001F37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AB4EFA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7F3C3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A40F91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1FFA01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A27434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2C217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DBAEE0" w:rsidR="004738BE" w:rsidRPr="00BD417F" w:rsidRDefault="001F37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56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50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27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B9D0A" w:rsidR="009A6C64" w:rsidRPr="001F3735" w:rsidRDefault="001F3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7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62883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01BC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C8D67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809B0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35F9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B821F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04D27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875C6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03BDA9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0BF2F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F85EFF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EA6C3E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C20A10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765C0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022639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C0E5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0B2D7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9D844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D86E0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B5F44C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45245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810C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17858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0119A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0226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1D07D8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05529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A2BC8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CBF1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15AD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D7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8A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F10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DE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69D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F9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48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3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135EE" w:rsidR="004738BE" w:rsidRPr="0075312A" w:rsidRDefault="001F37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82540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EEA1A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687AAA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78A50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E0240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EF233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58A896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208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FD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CE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B6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E36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7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34F98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454DCF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FF1B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B4E69F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F13137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3C646E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1199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87B1D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959AE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4555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ABDB9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6D92C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745878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690B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207ECF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B3869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5F998D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502D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1D34A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EE657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40175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5ADC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020AC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C8D6A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0E1CD7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5862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9B7A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F6B5D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69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E9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C29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51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1F1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1C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E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9C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70CE8" w:rsidR="004738BE" w:rsidRPr="0075312A" w:rsidRDefault="001F37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AF63A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C224CF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9AA0CA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7EEC32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23D26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E5CD3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24ADE1" w:rsidR="00743017" w:rsidRPr="00BD417F" w:rsidRDefault="001F37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74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55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29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B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0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136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6A887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23B746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3C5AD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93E36D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7C906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E8AB6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25BED0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79C3A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B3E5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97FB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71CE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C251B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63E0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A71D2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CDAE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6841A5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3C52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CDBC6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627C2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7302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ED52C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69738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ED2E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84D80C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2BFB1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A14FE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9F9FF4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786A93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D03769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6AE30A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3D2F9B" w:rsidR="009A6C64" w:rsidRPr="00BD417F" w:rsidRDefault="001F3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7E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4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B5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E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DA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1C1132" w:rsidR="00747AED" w:rsidRDefault="001F37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FB7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651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298E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94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DFB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499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8D48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86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843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537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B049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A62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EE58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119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C600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3B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1ED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73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