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5AD2918B" w:rsidR="00686EED" w:rsidRPr="008328F4" w:rsidRDefault="00D5754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065E5A" w:rsidR="00DF4FD8" w:rsidRPr="0075070E" w:rsidRDefault="00D57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64F7DA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137415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78FFD8A0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02D7678C" w14:textId="0186A079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CAC21CE" w14:textId="0152030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2999B4E" w14:textId="4874871A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29E7C40C" w14:textId="11BE580A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795AA1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7071446" w14:textId="3E9267CB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5A1B02C" w14:textId="74C9CB2A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66F073A7" w14:textId="6D67871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191CE8C" w14:textId="6068908F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1AD9485" w14:textId="650A2A17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3B278CFB" w14:textId="0BD6D134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50C1951A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101F8BB" w14:textId="6C15B03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13AFDE86" w14:textId="438A313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CF8842F" w14:textId="2972889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44F3E02E" w14:textId="40D0FEB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AEC2E22" w14:textId="16EF3668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1B2BDFF" w14:textId="0DF10001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38E1C0C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4E33E4C2" w14:textId="5DC1E39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7DBC03E" w14:textId="4F2BC7BF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6AD53B" w14:textId="1749A10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1182EF95" w14:textId="316302CD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72DF4FA" w14:textId="4A461EFB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691C1075" w14:textId="7379A73E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536EC4F0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0D01A35B" w14:textId="4327A4ED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2E4A284" w14:textId="02F83F0C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683B6E3A" w14:textId="308136E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4B00A3D3" w14:textId="6823BF6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3E73BE2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7952E8E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7CBF01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46BA9B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FDDD7F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7CB3FC0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1FD92B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6953AC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4A14C8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FBACFF" w:rsidR="00DF0BAE" w:rsidRPr="0075070E" w:rsidRDefault="00D57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1A54650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32B45C1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4C3EA29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19EF934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00F2DED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652B4C2A" w14:textId="4B41B6A4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4915C7EA" w14:textId="6B19C701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76576BCD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573B17B" w14:textId="41C6B07D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526CB032" w14:textId="49086C28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2EB05950" w14:textId="61258921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E5F2229" w14:textId="4B14C7A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62AE5F66" w14:textId="55D4A025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568ECA75" w14:textId="6C14D2F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4996BEA2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5C6E0516" w14:textId="50A5C7B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03C60CDD" w14:textId="1B989482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FE83507" w14:textId="799D01FA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6A4736F7" w14:textId="1B750584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49149160" w14:textId="7B895268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519DC14" w14:textId="41C05047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3778D1FC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1170DD03" w14:textId="2EADECDF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1DB776F" w14:textId="78FE727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4B81B1C5" w14:textId="6AB63E25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498DA13E" w14:textId="4481053B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6F96B9" w14:textId="6F8745BD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28F610D3" w14:textId="00E29C51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08872D4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7DED9AE" w14:textId="73BA1AAA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B51C952" w14:textId="53CE8C6E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2BA511DA" w14:textId="0F4F67C2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76AAA179" w14:textId="2B2CA4BC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B019187" w14:textId="45549587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638912D" w14:textId="6AEE3846" w:rsidR="00DF0BAE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4FF1B7A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071FAD5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65494EA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85C108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0EF3B29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361600C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05288A3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92E8BF" w:rsidR="00DF4FD8" w:rsidRPr="0075070E" w:rsidRDefault="00D57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5E9D6D19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5D55FE4" w14:textId="3E6D6A4D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5CCA963" w14:textId="72997198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678B02AB" w14:textId="574B1377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5AF253CE" w14:textId="285014E4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D85DF14" w14:textId="27095EB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33CBC28E" w14:textId="1AC7573D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4B6EE0DE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79296310" w14:textId="0AA53D5C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CA4A5C" w14:textId="3EABBDD9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4293747A" w14:textId="38F071CD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2DE849FB" w14:textId="79418C8F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36AFDF9" w14:textId="1DFB2018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7A9E007C" w14:textId="2BA9B09F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8195113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F7ED63D" w14:textId="0021ABC2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FEDAF69" w14:textId="3974FD5B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3C6F3366" w14:textId="1EBAB2AC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1113AB3F" w14:textId="73CDB2C4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A9D4589" w14:textId="5A6EAD90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E8174B5" w14:textId="5CB292E6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0F7BCA68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7B8286AB" w14:textId="6AFF63B4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754CE6" w14:textId="52BF2E73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13FA49" w14:textId="5EBF35D9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0D75771F" w14:textId="532D14BF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E67A75E" w14:textId="23C0C62F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198CA974" w14:textId="002AB675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6407F8AD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56141AB" w14:textId="31C30D8C" w:rsidR="00DF4FD8" w:rsidRPr="00806850" w:rsidRDefault="00D5754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F212307" w14:textId="22EB94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5497839" w14:textId="42AD71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12F8997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66245A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1BB291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2C8160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7A549C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1B0F821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3CFE99A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0E5A5C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3B905F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2CB45F4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57545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57545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