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9D15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D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589B176" w:rsidR="00CF4FE4" w:rsidRPr="00E81FBF" w:rsidRDefault="007C5D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1490F" w:rsidR="008C5FA8" w:rsidRPr="007277FF" w:rsidRDefault="007C5D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6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0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50BC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874B76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F343C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F4C2F3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283C9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146A6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E922E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E47D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9E5B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A8A2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9F4D2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FD4E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9240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61C7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0C770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0682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E377F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D5FB1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088D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83F50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DABCD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800D1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99E2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6223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E37A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FAAD3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CD0B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97A0D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3881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BBA92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14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84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1D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4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C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5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2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AD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2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8F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3ADC85" w:rsidR="004738BE" w:rsidRPr="007277FF" w:rsidRDefault="007C5D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952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B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FAD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4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158E7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D8A81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AEA7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2129D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F22D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139C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7B67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86A6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F776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0082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3968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E1563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1F01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97502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CDE2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0CC9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F2A50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7065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79FD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77321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1BDA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94C23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EF26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6036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F58A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3F67D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6BD52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904A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16B17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5D783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F45D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6B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8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7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B3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0C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3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B24D25" w:rsidR="004738BE" w:rsidRPr="007277FF" w:rsidRDefault="007C5D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10D76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D22C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FC32C1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2779B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A0E47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EB671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A310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E36A8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F4763" w:rsidR="009A6C64" w:rsidRPr="007C5D4F" w:rsidRDefault="007C5D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D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E7AD6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311D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B211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F972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8C97D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0C49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79F8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6787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32E54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86B31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0185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F461E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82F3F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935CA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4A50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2A720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6630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4673B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8A4A8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35E55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E9F49" w:rsidR="009A6C64" w:rsidRPr="00140906" w:rsidRDefault="007C5D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17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2F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27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F9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E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B9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46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2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5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4F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E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A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5D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906DB" w:rsidR="00884AB4" w:rsidRDefault="007C5D4F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3F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1A03BC" w:rsidR="00884AB4" w:rsidRDefault="007C5D4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168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48053" w:rsidR="00884AB4" w:rsidRDefault="007C5D4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89B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B53C5" w:rsidR="00884AB4" w:rsidRDefault="007C5D4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6EB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BAA1B" w:rsidR="00884AB4" w:rsidRDefault="007C5D4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7AF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710D5" w:rsidR="00884AB4" w:rsidRDefault="007C5D4F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E33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FB9DC" w:rsidR="00884AB4" w:rsidRDefault="007C5D4F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17B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51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679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8F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E025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C5D4F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